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5E2D" w14:textId="77777777" w:rsidR="00825528" w:rsidRDefault="00825528" w:rsidP="008255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noProof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To,</w:t>
      </w:r>
    </w:p>
    <w:p w14:paraId="71C6993F" w14:textId="77777777" w:rsidR="00825528" w:rsidRDefault="00825528" w:rsidP="00825528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Member Secretary,</w:t>
      </w:r>
    </w:p>
    <w:p w14:paraId="6AF1E8DD" w14:textId="77777777" w:rsidR="00825528" w:rsidRDefault="00825528" w:rsidP="00825528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Institutional Ethics Committee,</w:t>
      </w:r>
    </w:p>
    <w:p w14:paraId="5D7F648A" w14:textId="77777777" w:rsidR="00825528" w:rsidRPr="00615539" w:rsidRDefault="00825528" w:rsidP="00825528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Bharati Vidyapeeth (Deemed to be University) Dental College and Hospital, Pune.</w:t>
      </w:r>
    </w:p>
    <w:p w14:paraId="7B40DE84" w14:textId="77777777" w:rsidR="00825528" w:rsidRDefault="00825528" w:rsidP="00825528">
      <w:pPr>
        <w:pStyle w:val="Default"/>
        <w:rPr>
          <w:rFonts w:ascii="Times New Roman" w:hAnsi="Times New Roman" w:cs="Times New Roman"/>
          <w:b/>
        </w:rPr>
      </w:pPr>
      <w:r>
        <w:rPr>
          <w:noProof/>
        </w:rPr>
        <w:t xml:space="preserve">                                                           </w:t>
      </w:r>
      <w:r>
        <w:rPr>
          <w:rFonts w:ascii="Times New Roman" w:eastAsia="Arial Unicode MS" w:hAnsi="Times New Roman" w:cs="Times New Roman"/>
          <w:b/>
          <w:bCs/>
          <w:noProof/>
        </w:rPr>
        <w:t xml:space="preserve">                                             </w:t>
      </w:r>
      <w:r>
        <w:rPr>
          <w:noProof/>
        </w:rPr>
        <w:t xml:space="preserve">                                                                                     </w:t>
      </w:r>
    </w:p>
    <w:p w14:paraId="02A56CBC" w14:textId="77777777" w:rsidR="00825528" w:rsidRPr="00615539" w:rsidRDefault="00825528" w:rsidP="00825528">
      <w:pPr>
        <w:pStyle w:val="Default"/>
        <w:jc w:val="center"/>
        <w:rPr>
          <w:rFonts w:ascii="Times New Roman" w:hAnsi="Times New Roman" w:cs="Times New Roman"/>
          <w:b/>
        </w:rPr>
      </w:pPr>
    </w:p>
    <w:p w14:paraId="1F4928AA" w14:textId="77777777" w:rsidR="00825528" w:rsidRDefault="00825528" w:rsidP="008255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Date: </w:t>
      </w:r>
    </w:p>
    <w:p w14:paraId="0DC5C589" w14:textId="77777777" w:rsidR="00825528" w:rsidRPr="008A7019" w:rsidRDefault="00825528" w:rsidP="00825528">
      <w:pPr>
        <w:ind w:left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A7019">
        <w:rPr>
          <w:rFonts w:ascii="Times New Roman" w:hAnsi="Times New Roman"/>
          <w:b/>
          <w:bCs/>
          <w:sz w:val="24"/>
          <w:szCs w:val="24"/>
          <w:u w:val="single"/>
        </w:rPr>
        <w:t>REQUEST FOR WAIVER OF CONSENT</w:t>
      </w:r>
    </w:p>
    <w:p w14:paraId="7737D1A3" w14:textId="77777777" w:rsidR="00825528" w:rsidRPr="0094021A" w:rsidRDefault="00825528" w:rsidP="00825528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3725540" w14:textId="77777777" w:rsidR="00825528" w:rsidRDefault="00825528" w:rsidP="0082552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4021A">
        <w:rPr>
          <w:rFonts w:ascii="Times New Roman" w:hAnsi="Times New Roman"/>
          <w:sz w:val="24"/>
          <w:szCs w:val="24"/>
          <w:u w:val="single"/>
        </w:rPr>
        <w:t xml:space="preserve">Name of the Primary Investigator: </w:t>
      </w:r>
    </w:p>
    <w:p w14:paraId="443D359E" w14:textId="77777777" w:rsidR="00825528" w:rsidRPr="0094021A" w:rsidRDefault="00825528" w:rsidP="00825528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Name of the Guide:</w:t>
      </w:r>
    </w:p>
    <w:p w14:paraId="7B3EBF2B" w14:textId="77777777" w:rsidR="00825528" w:rsidRPr="0094021A" w:rsidRDefault="00825528" w:rsidP="0082552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4021A">
        <w:rPr>
          <w:rFonts w:ascii="Times New Roman" w:hAnsi="Times New Roman"/>
          <w:sz w:val="24"/>
          <w:szCs w:val="24"/>
          <w:u w:val="single"/>
        </w:rPr>
        <w:t xml:space="preserve">Name of the Department: </w:t>
      </w:r>
    </w:p>
    <w:p w14:paraId="3138CD7B" w14:textId="77777777" w:rsidR="00825528" w:rsidRPr="0094021A" w:rsidRDefault="00825528" w:rsidP="00825528">
      <w:pPr>
        <w:jc w:val="both"/>
        <w:rPr>
          <w:rFonts w:ascii="Times New Roman" w:hAnsi="Times New Roman"/>
          <w:sz w:val="24"/>
          <w:szCs w:val="24"/>
        </w:rPr>
      </w:pPr>
      <w:r w:rsidRPr="0094021A">
        <w:rPr>
          <w:rFonts w:ascii="Times New Roman" w:hAnsi="Times New Roman"/>
          <w:sz w:val="24"/>
          <w:szCs w:val="24"/>
          <w:u w:val="single"/>
        </w:rPr>
        <w:t xml:space="preserve">Year: </w:t>
      </w:r>
    </w:p>
    <w:p w14:paraId="6B2FC112" w14:textId="77777777" w:rsidR="00825528" w:rsidRDefault="00825528" w:rsidP="00825528">
      <w:pPr>
        <w:rPr>
          <w:rFonts w:ascii="Times New Roman" w:hAnsi="Times New Roman"/>
          <w:sz w:val="24"/>
          <w:szCs w:val="24"/>
          <w:u w:val="single"/>
        </w:rPr>
      </w:pPr>
      <w:r w:rsidRPr="0094021A">
        <w:rPr>
          <w:rFonts w:ascii="Times New Roman" w:hAnsi="Times New Roman"/>
          <w:sz w:val="24"/>
          <w:szCs w:val="24"/>
          <w:u w:val="single"/>
        </w:rPr>
        <w:t xml:space="preserve">Title of the Project: </w:t>
      </w:r>
    </w:p>
    <w:p w14:paraId="220EC421" w14:textId="77777777" w:rsidR="00825528" w:rsidRPr="0094021A" w:rsidRDefault="00825528" w:rsidP="00825528">
      <w:pPr>
        <w:rPr>
          <w:rFonts w:ascii="Times New Roman" w:hAnsi="Times New Roman"/>
          <w:sz w:val="24"/>
          <w:szCs w:val="24"/>
        </w:rPr>
      </w:pPr>
    </w:p>
    <w:p w14:paraId="2B86F1BE" w14:textId="77777777" w:rsidR="00825528" w:rsidRPr="0094021A" w:rsidRDefault="00825528" w:rsidP="00825528">
      <w:pPr>
        <w:rPr>
          <w:rFonts w:ascii="Times New Roman" w:hAnsi="Times New Roman"/>
          <w:sz w:val="24"/>
          <w:szCs w:val="24"/>
        </w:rPr>
      </w:pPr>
    </w:p>
    <w:p w14:paraId="72F4D1FF" w14:textId="77777777" w:rsidR="00825528" w:rsidRPr="0094021A" w:rsidRDefault="00825528" w:rsidP="00825528">
      <w:pPr>
        <w:rPr>
          <w:rFonts w:ascii="Times New Roman" w:hAnsi="Times New Roman"/>
          <w:sz w:val="24"/>
          <w:szCs w:val="24"/>
        </w:rPr>
      </w:pPr>
      <w:r w:rsidRPr="0094021A">
        <w:rPr>
          <w:rFonts w:ascii="Times New Roman" w:hAnsi="Times New Roman"/>
          <w:sz w:val="24"/>
          <w:szCs w:val="24"/>
        </w:rPr>
        <w:t>It is not feasible to obtain individual informed consent of study participants in this study. Hence, I request you to waive the requirement of obtaining individual informed consent.</w:t>
      </w:r>
    </w:p>
    <w:p w14:paraId="35292AE2" w14:textId="77777777" w:rsidR="00825528" w:rsidRPr="0094021A" w:rsidRDefault="00825528" w:rsidP="00825528">
      <w:pPr>
        <w:rPr>
          <w:rFonts w:ascii="Times New Roman" w:hAnsi="Times New Roman"/>
          <w:sz w:val="24"/>
          <w:szCs w:val="24"/>
        </w:rPr>
      </w:pPr>
    </w:p>
    <w:p w14:paraId="075EF4B3" w14:textId="77777777" w:rsidR="00825528" w:rsidRPr="0094021A" w:rsidRDefault="00825528" w:rsidP="00825528">
      <w:pPr>
        <w:rPr>
          <w:rFonts w:ascii="Times New Roman" w:hAnsi="Times New Roman"/>
          <w:sz w:val="24"/>
          <w:szCs w:val="24"/>
        </w:rPr>
      </w:pPr>
      <w:r w:rsidRPr="0094021A">
        <w:rPr>
          <w:rFonts w:ascii="Times New Roman" w:hAnsi="Times New Roman"/>
          <w:sz w:val="24"/>
          <w:szCs w:val="24"/>
        </w:rPr>
        <w:t xml:space="preserve">I shall be using </w:t>
      </w:r>
      <w:r w:rsidRPr="0094021A">
        <w:rPr>
          <w:rFonts w:ascii="Times New Roman" w:hAnsi="Times New Roman"/>
          <w:b/>
          <w:bCs/>
          <w:color w:val="FF0000"/>
          <w:sz w:val="24"/>
          <w:szCs w:val="24"/>
        </w:rPr>
        <w:t>extracted teeth/retrospective CBCT data/retrospective OPG/ modify as per requirement</w:t>
      </w:r>
      <w:r w:rsidRPr="0094021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4021A">
        <w:rPr>
          <w:rFonts w:ascii="Times New Roman" w:hAnsi="Times New Roman"/>
          <w:sz w:val="24"/>
          <w:szCs w:val="24"/>
        </w:rPr>
        <w:t>for the above research.  However, I assure you that the confidentiality of the information will be ensured and no identifying information related to the data of the participants will be disclosed in any report/publication arising from the study.</w:t>
      </w:r>
    </w:p>
    <w:p w14:paraId="60DE2D46" w14:textId="77777777" w:rsidR="00825528" w:rsidRDefault="00825528" w:rsidP="00825528">
      <w:pPr>
        <w:rPr>
          <w:rFonts w:ascii="Times New Roman" w:hAnsi="Times New Roman"/>
          <w:sz w:val="24"/>
          <w:szCs w:val="24"/>
        </w:rPr>
      </w:pPr>
      <w:r w:rsidRPr="0094021A">
        <w:rPr>
          <w:rFonts w:ascii="Times New Roman" w:hAnsi="Times New Roman"/>
          <w:sz w:val="24"/>
          <w:szCs w:val="24"/>
        </w:rPr>
        <w:t>I request you to grant me waiver of consent.</w:t>
      </w:r>
    </w:p>
    <w:p w14:paraId="467BC3C0" w14:textId="1C25A4A6" w:rsidR="00825528" w:rsidRDefault="00825528" w:rsidP="00825528">
      <w:pPr>
        <w:rPr>
          <w:rFonts w:ascii="Times New Roman" w:hAnsi="Times New Roman"/>
          <w:sz w:val="24"/>
          <w:szCs w:val="24"/>
        </w:rPr>
      </w:pPr>
    </w:p>
    <w:p w14:paraId="6B2A3AF6" w14:textId="4E24D438" w:rsidR="00825528" w:rsidRDefault="00825528" w:rsidP="00825528">
      <w:pPr>
        <w:rPr>
          <w:rFonts w:ascii="Times New Roman" w:hAnsi="Times New Roman"/>
          <w:sz w:val="24"/>
          <w:szCs w:val="24"/>
        </w:rPr>
      </w:pPr>
    </w:p>
    <w:p w14:paraId="75EE5510" w14:textId="53423628" w:rsidR="00825528" w:rsidRDefault="00825528" w:rsidP="00825528">
      <w:pPr>
        <w:rPr>
          <w:rFonts w:ascii="Times New Roman" w:hAnsi="Times New Roman"/>
          <w:sz w:val="24"/>
          <w:szCs w:val="24"/>
        </w:rPr>
      </w:pPr>
    </w:p>
    <w:p w14:paraId="2E247360" w14:textId="77777777" w:rsidR="00825528" w:rsidRPr="0094021A" w:rsidRDefault="00825528" w:rsidP="00825528">
      <w:pPr>
        <w:rPr>
          <w:rFonts w:ascii="Times New Roman" w:hAnsi="Times New Roman"/>
          <w:sz w:val="24"/>
          <w:szCs w:val="24"/>
        </w:rPr>
      </w:pPr>
    </w:p>
    <w:p w14:paraId="1511771E" w14:textId="1FA871E2" w:rsidR="00825528" w:rsidRPr="00482105" w:rsidRDefault="00825528" w:rsidP="00825528">
      <w:pPr>
        <w:rPr>
          <w:rFonts w:ascii="Times New Roman" w:hAnsi="Times New Roman"/>
          <w:sz w:val="24"/>
          <w:szCs w:val="24"/>
        </w:rPr>
      </w:pPr>
      <w:r w:rsidRPr="00482105">
        <w:rPr>
          <w:rFonts w:ascii="Times New Roman" w:hAnsi="Times New Roman"/>
          <w:sz w:val="24"/>
          <w:szCs w:val="24"/>
        </w:rPr>
        <w:t>Name and Signature of Primary Investigator                        Name and Signature of the Guide</w:t>
      </w:r>
    </w:p>
    <w:p w14:paraId="5A136F9F" w14:textId="77777777" w:rsidR="00825528" w:rsidRDefault="00825528" w:rsidP="00825528"/>
    <w:p w14:paraId="36AE09AB" w14:textId="77777777" w:rsidR="00825528" w:rsidRDefault="00825528" w:rsidP="00825528"/>
    <w:p w14:paraId="4DB5B5F8" w14:textId="77777777" w:rsidR="00825528" w:rsidRDefault="00825528" w:rsidP="00825528"/>
    <w:p w14:paraId="588F76B2" w14:textId="1CF0F71E" w:rsidR="00907C6C" w:rsidRPr="00315382" w:rsidRDefault="00907C6C" w:rsidP="00315382"/>
    <w:sectPr w:rsidR="00907C6C" w:rsidRPr="00315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36"/>
    <w:rsid w:val="000660E1"/>
    <w:rsid w:val="00167C2D"/>
    <w:rsid w:val="001A1BD8"/>
    <w:rsid w:val="00253036"/>
    <w:rsid w:val="00287C94"/>
    <w:rsid w:val="00315382"/>
    <w:rsid w:val="00667D84"/>
    <w:rsid w:val="007A1CA1"/>
    <w:rsid w:val="00825528"/>
    <w:rsid w:val="008A7019"/>
    <w:rsid w:val="00907C6C"/>
    <w:rsid w:val="00B51D81"/>
    <w:rsid w:val="00BA0228"/>
    <w:rsid w:val="00C170B8"/>
    <w:rsid w:val="00C62D37"/>
    <w:rsid w:val="00CF2F79"/>
    <w:rsid w:val="00E04A09"/>
    <w:rsid w:val="00E9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C983"/>
  <w15:chartTrackingRefBased/>
  <w15:docId w15:val="{9B4CDF61-8041-425B-BC11-20E99D09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52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Mhapuskar</dc:creator>
  <cp:keywords/>
  <dc:description/>
  <cp:lastModifiedBy>Dr. Amit Mhapuskar</cp:lastModifiedBy>
  <cp:revision>4</cp:revision>
  <dcterms:created xsi:type="dcterms:W3CDTF">2023-03-20T04:08:00Z</dcterms:created>
  <dcterms:modified xsi:type="dcterms:W3CDTF">2023-03-20T04:33:00Z</dcterms:modified>
</cp:coreProperties>
</file>