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9810" w14:textId="77777777" w:rsidR="00F83CF9" w:rsidRDefault="00884EBC" w:rsidP="00884EBC">
      <w:pPr>
        <w:pStyle w:val="Default"/>
        <w:spacing w:line="241" w:lineRule="atLeast"/>
        <w:ind w:right="-3013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</w:p>
    <w:p w14:paraId="1A65E6BF" w14:textId="16DA2074" w:rsidR="00F83CF9" w:rsidRDefault="00F478FE" w:rsidP="00F83CF9">
      <w:pPr>
        <w:pStyle w:val="Default"/>
        <w:rPr>
          <w:rFonts w:ascii="Times New Roman" w:hAnsi="Times New Roman" w:cs="Times New Roman"/>
          <w:b/>
        </w:rPr>
      </w:pPr>
      <w:r>
        <w:rPr>
          <w:noProof/>
        </w:rPr>
        <w:pict w14:anchorId="1089F07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03.55pt;margin-top:7.4pt;width:320.0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">
            <v:textbox>
              <w:txbxContent>
                <w:p w14:paraId="19571334" w14:textId="77777777" w:rsidR="00F83CF9" w:rsidRPr="005E1E46" w:rsidRDefault="00F83CF9" w:rsidP="00F83CF9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  <w:r w:rsidRPr="005E1E46">
                    <w:rPr>
                      <w:rFonts w:ascii="Times New Roman" w:hAnsi="Times New Roman" w:cs="Times New Roman"/>
                      <w:b/>
                      <w:bCs/>
                    </w:rPr>
                    <w:t>APPLICATION TO THE BVDUDC&amp;H-PUNE/INSTITUTIONAL ETHICS COMMITTEE</w:t>
                  </w:r>
                </w:p>
                <w:p w14:paraId="3C886CDC" w14:textId="05FE9359" w:rsidR="00F83CF9" w:rsidRPr="005E1E46" w:rsidRDefault="00F83CF9" w:rsidP="00F83CF9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5E1E46">
                    <w:rPr>
                      <w:rFonts w:ascii="Times New Roman" w:hAnsi="Times New Roman" w:cs="Times New Roman"/>
                      <w:b/>
                      <w:bCs/>
                    </w:rPr>
                    <w:t>FOR APPROVAL OF A RESEARCH PROJECT</w:t>
                  </w:r>
                  <w:r w:rsidRPr="005E1E46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STUDY COMPLETION/FINAL REPORT FORMAT</w:t>
                  </w:r>
                  <w:r w:rsidRPr="005E1E46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</w:t>
                  </w:r>
                </w:p>
                <w:p w14:paraId="58C50BE3" w14:textId="77777777" w:rsidR="00F83CF9" w:rsidRDefault="00F83CF9" w:rsidP="00F83CF9"/>
              </w:txbxContent>
            </v:textbox>
          </v:shape>
        </w:pict>
      </w:r>
      <w:r w:rsidR="00F83CF9">
        <w:rPr>
          <w:noProof/>
        </w:rPr>
        <w:drawing>
          <wp:inline distT="0" distB="0" distL="0" distR="0" wp14:anchorId="39519853" wp14:editId="0A4D8332">
            <wp:extent cx="1097280" cy="1097280"/>
            <wp:effectExtent l="171450" t="171450" r="121920" b="12192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83CF9">
        <w:rPr>
          <w:noProof/>
        </w:rPr>
        <w:t xml:space="preserve">                                                           </w:t>
      </w:r>
      <w:r w:rsidR="00F83CF9">
        <w:rPr>
          <w:rFonts w:ascii="Times New Roman" w:eastAsia="Arial Unicode MS" w:hAnsi="Times New Roman" w:cs="Times New Roman"/>
          <w:b/>
          <w:bCs/>
          <w:noProof/>
        </w:rPr>
        <w:t xml:space="preserve">                                             </w:t>
      </w:r>
      <w:r w:rsidR="00F83CF9">
        <w:rPr>
          <w:noProof/>
        </w:rPr>
        <w:t xml:space="preserve">          </w:t>
      </w:r>
      <w:r w:rsidR="00F83CF9">
        <w:rPr>
          <w:rFonts w:ascii="Times New Roman" w:eastAsia="Arial Unicode MS" w:hAnsi="Times New Roman" w:cs="Times New Roman"/>
          <w:b/>
          <w:bCs/>
          <w:noProof/>
          <w:u w:val="single"/>
        </w:rPr>
        <w:drawing>
          <wp:inline distT="0" distB="0" distL="0" distR="0" wp14:anchorId="5AAEBCE0" wp14:editId="7C90C18D">
            <wp:extent cx="1077666" cy="1097280"/>
            <wp:effectExtent l="76200" t="76200" r="141605" b="14097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66" cy="109728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83CF9">
        <w:rPr>
          <w:noProof/>
        </w:rPr>
        <w:t xml:space="preserve">                                                                           </w:t>
      </w:r>
    </w:p>
    <w:p w14:paraId="5251FAB6" w14:textId="77777777" w:rsidR="00F83CF9" w:rsidRPr="00615539" w:rsidRDefault="00F83CF9" w:rsidP="00F83CF9">
      <w:pPr>
        <w:pStyle w:val="Default"/>
        <w:jc w:val="center"/>
        <w:rPr>
          <w:rFonts w:ascii="Times New Roman" w:hAnsi="Times New Roman" w:cs="Times New Roman"/>
          <w:b/>
        </w:rPr>
      </w:pPr>
    </w:p>
    <w:p w14:paraId="2E0C0357" w14:textId="77777777" w:rsidR="00F83CF9" w:rsidRPr="00615539" w:rsidRDefault="00F83CF9" w:rsidP="00F83CF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EC No……………………………………………(For office use only)</w:t>
      </w:r>
    </w:p>
    <w:p w14:paraId="2B6ED81A" w14:textId="4BEF1AD6" w:rsidR="006A3B69" w:rsidRPr="00884EBC" w:rsidRDefault="00F83CF9" w:rsidP="00F83CF9">
      <w:pPr>
        <w:pStyle w:val="Default"/>
        <w:spacing w:line="241" w:lineRule="atLeast"/>
        <w:ind w:right="-3013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</w:t>
      </w:r>
    </w:p>
    <w:p w14:paraId="56651D22" w14:textId="77777777" w:rsidR="00644B7C" w:rsidRPr="00884EBC" w:rsidRDefault="00644B7C" w:rsidP="00644B7C">
      <w:pPr>
        <w:pStyle w:val="Pa1"/>
        <w:rPr>
          <w:rStyle w:val="A2"/>
          <w:rFonts w:ascii="Times New Roman" w:hAnsi="Times New Roman" w:cs="Times New Roman"/>
          <w:sz w:val="24"/>
          <w:szCs w:val="24"/>
        </w:rPr>
      </w:pPr>
    </w:p>
    <w:p w14:paraId="001B95D5" w14:textId="77777777" w:rsidR="000B32CE" w:rsidRPr="00884EBC" w:rsidRDefault="00644B7C" w:rsidP="00884EBC">
      <w:pPr>
        <w:pStyle w:val="Pa1"/>
        <w:ind w:left="540" w:hanging="540"/>
        <w:rPr>
          <w:rStyle w:val="A2"/>
          <w:rFonts w:ascii="Times New Roman" w:hAnsi="Times New Roman" w:cs="Times New Roman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sz w:val="24"/>
          <w:szCs w:val="24"/>
        </w:rPr>
        <w:t xml:space="preserve">Title of study: </w:t>
      </w:r>
    </w:p>
    <w:p w14:paraId="3D4FBA89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36B3EF6A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2FF48EF9" w14:textId="77777777" w:rsidR="006A3B69" w:rsidRPr="00884EBC" w:rsidRDefault="00644B7C" w:rsidP="00884EBC">
      <w:pPr>
        <w:pStyle w:val="Pa1"/>
        <w:ind w:left="540" w:hanging="540"/>
        <w:rPr>
          <w:rStyle w:val="A2"/>
          <w:rFonts w:ascii="Times New Roman" w:hAnsi="Times New Roman" w:cs="Times New Roman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sz w:val="24"/>
          <w:szCs w:val="24"/>
        </w:rPr>
        <w:t>Principal Investigator (Name, Designation and Affiliation</w:t>
      </w:r>
      <w:r w:rsidR="002C4DB8" w:rsidRPr="00884EBC">
        <w:rPr>
          <w:rStyle w:val="A2"/>
          <w:rFonts w:ascii="Times New Roman" w:hAnsi="Times New Roman" w:cs="Times New Roman"/>
          <w:sz w:val="24"/>
          <w:szCs w:val="24"/>
        </w:rPr>
        <w:t>):</w:t>
      </w:r>
    </w:p>
    <w:p w14:paraId="541DBBA6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13B4BD4D" w14:textId="77777777" w:rsidR="006A3B69" w:rsidRPr="00884EBC" w:rsidRDefault="006A3B69" w:rsidP="00884EBC">
      <w:pPr>
        <w:pStyle w:val="Pa0"/>
        <w:ind w:left="540" w:right="-3013" w:hanging="540"/>
        <w:rPr>
          <w:rFonts w:ascii="Times New Roman" w:hAnsi="Times New Roman" w:cs="Times New Roman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1. Date of EC approval: </w:t>
      </w:r>
    </w:p>
    <w:p w14:paraId="17CEFF54" w14:textId="77777777" w:rsidR="006D17AC" w:rsidRPr="00884EBC" w:rsidRDefault="006D17AC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14:paraId="7B25F082" w14:textId="77777777" w:rsidR="006A3B69" w:rsidRPr="00884EBC" w:rsidRDefault="006A3B69" w:rsidP="00884EBC">
      <w:pPr>
        <w:pStyle w:val="Pa1"/>
        <w:ind w:left="540" w:hanging="540"/>
        <w:rPr>
          <w:rFonts w:ascii="Times New Roman" w:hAnsi="Times New Roman" w:cs="Times New Roman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2. Date of start of study: </w:t>
      </w:r>
      <w:r w:rsidR="008D18C6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Date of study completion: </w:t>
      </w:r>
    </w:p>
    <w:p w14:paraId="7988B7DD" w14:textId="77777777" w:rsidR="006D17AC" w:rsidRPr="00884EBC" w:rsidRDefault="006D17AC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14:paraId="0D02973E" w14:textId="77777777" w:rsidR="006A3B69" w:rsidRPr="00884EBC" w:rsidRDefault="006A3B69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3. Provide details of: </w:t>
      </w:r>
    </w:p>
    <w:p w14:paraId="3770E60A" w14:textId="77777777" w:rsidR="006D17AC" w:rsidRPr="00884EBC" w:rsidRDefault="006D17AC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0135D02C" w14:textId="77777777" w:rsidR="006A3B69" w:rsidRPr="00884EBC" w:rsidRDefault="00644B7C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6A3B69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a) Total number of study participants approved by the EC for recruitment: </w:t>
      </w:r>
    </w:p>
    <w:p w14:paraId="087FE6DA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2DC7FBE2" w14:textId="77777777" w:rsidR="006A3B69" w:rsidRPr="00884EBC" w:rsidRDefault="00644B7C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6A3B69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b) Total number of study participants recruited: </w:t>
      </w:r>
    </w:p>
    <w:p w14:paraId="6C16E567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456B8FE0" w14:textId="77777777" w:rsidR="00644B7C" w:rsidRPr="00884EBC" w:rsidRDefault="00644B7C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6A3B69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c) Total number of participants withdrawn from the study (if any):</w:t>
      </w:r>
    </w:p>
    <w:p w14:paraId="4A7B5260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78140A15" w14:textId="49C9C56E" w:rsidR="006A3B69" w:rsidRPr="00884EBC" w:rsidRDefault="006D17AC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6A3B69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Provide the reasons for withdrawal of </w:t>
      </w:r>
      <w:r w:rsidR="00163F5B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participants</w:t>
      </w:r>
      <w:r w:rsidR="00163F5B" w:rsidRPr="00884EBC">
        <w:rPr>
          <w:rStyle w:val="A6"/>
          <w:rFonts w:ascii="Times New Roman" w:hAnsi="Times New Roman" w:cs="Times New Roman"/>
          <w:color w:val="auto"/>
          <w:sz w:val="24"/>
          <w:szCs w:val="24"/>
        </w:rPr>
        <w:t>:</w:t>
      </w:r>
      <w:r w:rsidR="006A3B69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3D3C655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5E6C8AB6" w14:textId="77777777" w:rsidR="00644B7C" w:rsidRPr="00884EBC" w:rsidRDefault="00644B7C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14:paraId="05124E2C" w14:textId="2F99004B" w:rsidR="006D17AC" w:rsidRPr="00884EBC" w:rsidRDefault="002C4DB8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4</w:t>
      </w:r>
      <w:r w:rsidR="006A3B69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. Describe the main ethical issues encountered in the study (if any</w:t>
      </w:r>
      <w:r w:rsidR="00163F5B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):</w:t>
      </w:r>
    </w:p>
    <w:p w14:paraId="2A4DB099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017CA36B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2595FE70" w14:textId="1EBE6D11" w:rsidR="006D17AC" w:rsidRDefault="006D17AC" w:rsidP="00884EBC">
      <w:pPr>
        <w:pStyle w:val="Pa1"/>
        <w:ind w:left="540" w:hanging="540"/>
        <w:rPr>
          <w:rFonts w:ascii="Times New Roman" w:hAnsi="Times New Roman" w:cs="Times New Roman"/>
        </w:rPr>
      </w:pPr>
    </w:p>
    <w:p w14:paraId="0A6AF7C0" w14:textId="44AF3AAB" w:rsidR="00163F5B" w:rsidRDefault="00163F5B" w:rsidP="00163F5B">
      <w:pPr>
        <w:pStyle w:val="Default"/>
      </w:pPr>
    </w:p>
    <w:p w14:paraId="116A9BA0" w14:textId="77777777" w:rsidR="00163F5B" w:rsidRPr="00163F5B" w:rsidRDefault="00163F5B" w:rsidP="00163F5B">
      <w:pPr>
        <w:pStyle w:val="Default"/>
      </w:pPr>
    </w:p>
    <w:p w14:paraId="064EDBDE" w14:textId="77777777" w:rsidR="006D17AC" w:rsidRPr="00884EBC" w:rsidRDefault="00F3739A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4DB8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5</w:t>
      </w:r>
      <w:r w:rsidR="006D17AC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. State the number (if any) of Deviations/Violations/ Amendments made to the study p</w:t>
      </w:r>
      <w:r w:rsidR="002C4DB8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rotocol during the study period:</w:t>
      </w:r>
    </w:p>
    <w:p w14:paraId="1A559613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606B1E7F" w14:textId="77777777" w:rsidR="002C4DB8" w:rsidRPr="00884EBC" w:rsidRDefault="006D17AC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Deviations:</w:t>
      </w:r>
    </w:p>
    <w:p w14:paraId="087DCA31" w14:textId="77777777" w:rsidR="002C4DB8" w:rsidRPr="00884EBC" w:rsidRDefault="002C4DB8" w:rsidP="00884EBC">
      <w:pPr>
        <w:pStyle w:val="Default"/>
        <w:ind w:left="540"/>
        <w:rPr>
          <w:rFonts w:ascii="Times New Roman" w:hAnsi="Times New Roman" w:cs="Times New Roman"/>
        </w:rPr>
      </w:pPr>
    </w:p>
    <w:p w14:paraId="5CC25FB7" w14:textId="77777777" w:rsidR="002C4DB8" w:rsidRPr="00884EBC" w:rsidRDefault="002C4DB8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6D17AC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Violation: </w:t>
      </w:r>
    </w:p>
    <w:p w14:paraId="27DEC5E0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2859E669" w14:textId="77777777" w:rsidR="006D17AC" w:rsidRDefault="002C4DB8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6D17AC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Amendments: </w:t>
      </w:r>
    </w:p>
    <w:p w14:paraId="1BE9214A" w14:textId="41E0F303" w:rsidR="0071213C" w:rsidRDefault="0071213C" w:rsidP="0071213C">
      <w:pPr>
        <w:pStyle w:val="Default"/>
      </w:pPr>
    </w:p>
    <w:p w14:paraId="6DD7822B" w14:textId="7FA9A1C8" w:rsidR="00163F5B" w:rsidRDefault="00163F5B" w:rsidP="0071213C">
      <w:pPr>
        <w:pStyle w:val="Default"/>
      </w:pPr>
    </w:p>
    <w:p w14:paraId="29B060BB" w14:textId="6E7BAF23" w:rsidR="00163F5B" w:rsidRDefault="00163F5B" w:rsidP="0071213C">
      <w:pPr>
        <w:pStyle w:val="Default"/>
      </w:pPr>
    </w:p>
    <w:p w14:paraId="19FABD51" w14:textId="77777777" w:rsidR="00163F5B" w:rsidRPr="0071213C" w:rsidRDefault="00163F5B" w:rsidP="0071213C">
      <w:pPr>
        <w:pStyle w:val="Default"/>
      </w:pPr>
    </w:p>
    <w:p w14:paraId="59AED0E0" w14:textId="77777777" w:rsidR="006D17AC" w:rsidRPr="00884EBC" w:rsidRDefault="006D17AC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14:paraId="228FF5AC" w14:textId="77777777" w:rsidR="002C4DB8" w:rsidRPr="00884EBC" w:rsidRDefault="00F3739A" w:rsidP="00884EBC">
      <w:pPr>
        <w:pStyle w:val="Pa1"/>
        <w:ind w:left="540" w:hanging="540"/>
        <w:rPr>
          <w:rFonts w:ascii="Times New Roman" w:hAnsi="Times New Roman" w:cs="Times New Roman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2C4DB8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6. Is there a plan fo</w:t>
      </w:r>
      <w:r w:rsidR="00884EBC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r post study follow-up?    Yes / </w:t>
      </w:r>
      <w:r w:rsidR="002C4DB8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No</w:t>
      </w:r>
      <w:r w:rsidR="002C4DB8" w:rsidRPr="00884E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14:paraId="07D0883A" w14:textId="77777777" w:rsidR="006D17AC" w:rsidRPr="00884EBC" w:rsidRDefault="002C4DB8" w:rsidP="00884EBC">
      <w:pPr>
        <w:pStyle w:val="Pa1"/>
        <w:ind w:left="540" w:hanging="540"/>
        <w:rPr>
          <w:rFonts w:ascii="Times New Roman" w:hAnsi="Times New Roman" w:cs="Times New Roman"/>
        </w:rPr>
      </w:pPr>
      <w:r w:rsidRPr="00884EBC">
        <w:rPr>
          <w:rFonts w:ascii="Times New Roman" w:hAnsi="Times New Roman" w:cs="Times New Roman"/>
        </w:rPr>
        <w:t xml:space="preserve">       </w:t>
      </w: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If yes, describe in brief:</w:t>
      </w:r>
    </w:p>
    <w:p w14:paraId="6606CA25" w14:textId="77777777" w:rsidR="00907B36" w:rsidRDefault="00907B36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14:paraId="2D85ECAC" w14:textId="77777777" w:rsidR="0071213C" w:rsidRDefault="0071213C" w:rsidP="0071213C">
      <w:pPr>
        <w:pStyle w:val="Default"/>
      </w:pPr>
    </w:p>
    <w:p w14:paraId="05D5464C" w14:textId="77777777" w:rsidR="0071213C" w:rsidRPr="0071213C" w:rsidRDefault="0071213C" w:rsidP="0071213C">
      <w:pPr>
        <w:pStyle w:val="Default"/>
      </w:pPr>
    </w:p>
    <w:p w14:paraId="1952FF6A" w14:textId="29CF36D1" w:rsidR="00907B36" w:rsidRPr="00884EBC" w:rsidRDefault="00163F5B" w:rsidP="00884EBC">
      <w:pPr>
        <w:pStyle w:val="Pa1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7</w:t>
      </w:r>
      <w:r w:rsidR="00F67B4D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. Describe results (summary) with Conclusion</w:t>
      </w:r>
      <w:r>
        <w:rPr>
          <w:rStyle w:val="A2"/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="00884EBC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(very briefly)</w:t>
      </w:r>
      <w:r w:rsidR="00F67B4D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201D5409" w14:textId="77777777" w:rsidR="00884EBC" w:rsidRPr="00884EBC" w:rsidRDefault="00884EBC" w:rsidP="00884EBC">
      <w:pPr>
        <w:pStyle w:val="Default"/>
        <w:rPr>
          <w:rFonts w:ascii="Times New Roman" w:hAnsi="Times New Roman" w:cs="Times New Roman"/>
        </w:rPr>
      </w:pPr>
    </w:p>
    <w:p w14:paraId="202D9E89" w14:textId="77777777" w:rsidR="00884EBC" w:rsidRPr="00884EBC" w:rsidRDefault="00884EBC" w:rsidP="00884EBC">
      <w:pPr>
        <w:pStyle w:val="Default"/>
        <w:rPr>
          <w:rFonts w:ascii="Times New Roman" w:hAnsi="Times New Roman" w:cs="Times New Roman"/>
        </w:rPr>
      </w:pPr>
    </w:p>
    <w:p w14:paraId="1127A944" w14:textId="1695A79D" w:rsidR="00884EBC" w:rsidRDefault="00884EBC" w:rsidP="00884EBC">
      <w:pPr>
        <w:pStyle w:val="Default"/>
        <w:rPr>
          <w:rFonts w:ascii="Times New Roman" w:hAnsi="Times New Roman" w:cs="Times New Roman"/>
        </w:rPr>
      </w:pPr>
    </w:p>
    <w:p w14:paraId="064BEC7C" w14:textId="77777777" w:rsidR="00163F5B" w:rsidRPr="00884EBC" w:rsidRDefault="00163F5B" w:rsidP="00884EBC">
      <w:pPr>
        <w:pStyle w:val="Default"/>
        <w:rPr>
          <w:rFonts w:ascii="Times New Roman" w:hAnsi="Times New Roman" w:cs="Times New Roman"/>
        </w:rPr>
      </w:pPr>
    </w:p>
    <w:p w14:paraId="399551B9" w14:textId="77777777" w:rsidR="00907B36" w:rsidRPr="00884EBC" w:rsidRDefault="00907B36" w:rsidP="00F67B4D">
      <w:pPr>
        <w:pStyle w:val="Pa1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14:paraId="306CECA4" w14:textId="42A93204" w:rsidR="00907B36" w:rsidRDefault="00163F5B" w:rsidP="00F67B4D">
      <w:pPr>
        <w:pStyle w:val="Pa1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8</w:t>
      </w:r>
      <w:r w:rsidR="00F67B4D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. Number of </w:t>
      </w:r>
      <w:r w:rsidR="008D18C6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(Serious Adverse Events) </w:t>
      </w:r>
      <w:r w:rsidR="00F67B4D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S</w:t>
      </w:r>
      <w:r w:rsidR="008D18C6">
        <w:rPr>
          <w:rStyle w:val="A2"/>
          <w:rFonts w:ascii="Times New Roman" w:hAnsi="Times New Roman" w:cs="Times New Roman"/>
          <w:color w:val="auto"/>
          <w:sz w:val="24"/>
          <w:szCs w:val="24"/>
        </w:rPr>
        <w:t>AEs that occurred in the study. Write Nil if no SAE.</w:t>
      </w:r>
    </w:p>
    <w:p w14:paraId="5DBF1F86" w14:textId="77777777" w:rsidR="0071213C" w:rsidRPr="0071213C" w:rsidRDefault="0071213C" w:rsidP="0071213C">
      <w:pPr>
        <w:pStyle w:val="Default"/>
      </w:pPr>
    </w:p>
    <w:p w14:paraId="0829509E" w14:textId="6FF0A0F6" w:rsidR="00884EBC" w:rsidRDefault="00884EBC" w:rsidP="00884EBC">
      <w:pPr>
        <w:pStyle w:val="Default"/>
        <w:rPr>
          <w:rFonts w:ascii="Times New Roman" w:hAnsi="Times New Roman" w:cs="Times New Roman"/>
        </w:rPr>
      </w:pPr>
    </w:p>
    <w:p w14:paraId="7D5BF194" w14:textId="77777777" w:rsidR="00163F5B" w:rsidRPr="00884EBC" w:rsidRDefault="00163F5B" w:rsidP="00884EBC">
      <w:pPr>
        <w:pStyle w:val="Default"/>
        <w:rPr>
          <w:rFonts w:ascii="Times New Roman" w:hAnsi="Times New Roman" w:cs="Times New Roman"/>
        </w:rPr>
      </w:pPr>
    </w:p>
    <w:p w14:paraId="34067752" w14:textId="77777777" w:rsidR="00907B36" w:rsidRPr="00884EBC" w:rsidRDefault="00907B36" w:rsidP="00F67B4D">
      <w:pPr>
        <w:pStyle w:val="Pa1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14:paraId="771C47EC" w14:textId="0693D112" w:rsidR="00F67B4D" w:rsidRDefault="00163F5B" w:rsidP="00F67B4D">
      <w:pPr>
        <w:pStyle w:val="Pa1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9</w:t>
      </w:r>
      <w:r w:rsidR="00F67B4D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. Have all SAEs been intimated to the </w:t>
      </w: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EC</w:t>
      </w: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?</w:t>
      </w:r>
      <w:r w:rsidR="00F67B4D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18C6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4EBC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Yes /</w:t>
      </w:r>
      <w:r w:rsidR="00907B36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7B4D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No</w:t>
      </w:r>
      <w:r w:rsidR="008D18C6">
        <w:rPr>
          <w:rStyle w:val="A2"/>
          <w:rFonts w:ascii="Times New Roman" w:hAnsi="Times New Roman" w:cs="Times New Roman"/>
          <w:color w:val="auto"/>
          <w:sz w:val="24"/>
          <w:szCs w:val="24"/>
        </w:rPr>
        <w:t>. Write not applicable if no SAE.</w:t>
      </w:r>
    </w:p>
    <w:p w14:paraId="13001F59" w14:textId="77777777" w:rsidR="0071213C" w:rsidRPr="0071213C" w:rsidRDefault="0071213C" w:rsidP="0071213C">
      <w:pPr>
        <w:pStyle w:val="Default"/>
      </w:pPr>
    </w:p>
    <w:p w14:paraId="06BF617E" w14:textId="77777777" w:rsidR="00907B36" w:rsidRPr="00884EBC" w:rsidRDefault="00907B36" w:rsidP="00F67B4D">
      <w:pPr>
        <w:pStyle w:val="Pa1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14:paraId="770BCF2D" w14:textId="77777777" w:rsidR="00907B36" w:rsidRPr="00884EBC" w:rsidRDefault="00907B36" w:rsidP="00F67B4D">
      <w:pPr>
        <w:pStyle w:val="Pa1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14:paraId="1B17D83A" w14:textId="2EFC43B6" w:rsidR="00F67B4D" w:rsidRPr="00884EBC" w:rsidRDefault="00884EBC" w:rsidP="00F67B4D">
      <w:pPr>
        <w:pStyle w:val="Pa1"/>
        <w:rPr>
          <w:rFonts w:ascii="Times New Roman" w:hAnsi="Times New Roman" w:cs="Times New Roman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1</w:t>
      </w:r>
      <w:r w:rsidR="00163F5B">
        <w:rPr>
          <w:rStyle w:val="A2"/>
          <w:rFonts w:ascii="Times New Roman" w:hAnsi="Times New Roman" w:cs="Times New Roman"/>
          <w:color w:val="auto"/>
          <w:sz w:val="24"/>
          <w:szCs w:val="24"/>
        </w:rPr>
        <w:t>0</w:t>
      </w:r>
      <w:r w:rsidR="00F67B4D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. Is medical management or compensation for SAE</w:t>
      </w:r>
      <w:r w:rsidR="008D18C6">
        <w:rPr>
          <w:rStyle w:val="A2"/>
          <w:rFonts w:ascii="Times New Roman" w:hAnsi="Times New Roman" w:cs="Times New Roman"/>
          <w:color w:val="auto"/>
          <w:sz w:val="24"/>
          <w:szCs w:val="24"/>
        </w:rPr>
        <w:t>s</w:t>
      </w:r>
      <w:r w:rsidR="00F67B4D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provided to the participants?</w:t>
      </w:r>
      <w:r w:rsidR="00907B36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7B4D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Yes</w:t>
      </w: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84EBC">
        <w:rPr>
          <w:rFonts w:ascii="Times New Roman" w:hAnsi="Times New Roman" w:cs="Times New Roman"/>
        </w:rPr>
        <w:t>/</w:t>
      </w:r>
      <w:r w:rsidR="00F67B4D" w:rsidRPr="00884EBC">
        <w:rPr>
          <w:rFonts w:ascii="Times New Roman" w:hAnsi="Times New Roman" w:cs="Times New Roman"/>
        </w:rPr>
        <w:t xml:space="preserve"> </w:t>
      </w:r>
      <w:r w:rsidR="00F67B4D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No</w:t>
      </w:r>
    </w:p>
    <w:p w14:paraId="7CCEEBAE" w14:textId="77777777" w:rsidR="00907B36" w:rsidRPr="00884EBC" w:rsidRDefault="00907B36" w:rsidP="00884EBC">
      <w:pPr>
        <w:pStyle w:val="Pa1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F67B4D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If yes, provide </w:t>
      </w: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de</w:t>
      </w:r>
      <w:r w:rsidR="00F67B4D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tails</w:t>
      </w:r>
      <w:r w:rsidR="008D18C6">
        <w:rPr>
          <w:rStyle w:val="A2"/>
          <w:rFonts w:ascii="Times New Roman" w:hAnsi="Times New Roman" w:cs="Times New Roman"/>
          <w:color w:val="auto"/>
          <w:sz w:val="24"/>
          <w:szCs w:val="24"/>
        </w:rPr>
        <w:t>. Write not applicable if no SAE.</w:t>
      </w: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9345E69" w14:textId="77777777" w:rsidR="00884EBC" w:rsidRPr="00884EBC" w:rsidRDefault="00884EBC" w:rsidP="00884EBC">
      <w:pPr>
        <w:pStyle w:val="Default"/>
        <w:rPr>
          <w:rFonts w:ascii="Times New Roman" w:hAnsi="Times New Roman" w:cs="Times New Roman"/>
        </w:rPr>
      </w:pPr>
    </w:p>
    <w:p w14:paraId="5916A0B5" w14:textId="77777777" w:rsidR="00907B36" w:rsidRPr="00884EBC" w:rsidRDefault="00907B36" w:rsidP="00F67B4D">
      <w:pPr>
        <w:pStyle w:val="Pa1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14:paraId="5420334B" w14:textId="77777777" w:rsidR="00884EBC" w:rsidRPr="00884EBC" w:rsidRDefault="00884EBC" w:rsidP="00884EBC">
      <w:pPr>
        <w:pStyle w:val="Default"/>
        <w:rPr>
          <w:rFonts w:ascii="Times New Roman" w:hAnsi="Times New Roman" w:cs="Times New Roman"/>
        </w:rPr>
      </w:pPr>
    </w:p>
    <w:p w14:paraId="725CA187" w14:textId="77777777" w:rsidR="00884EBC" w:rsidRPr="00884EBC" w:rsidRDefault="00884EBC" w:rsidP="00884EBC">
      <w:pPr>
        <w:pStyle w:val="Default"/>
        <w:rPr>
          <w:rFonts w:ascii="Times New Roman" w:hAnsi="Times New Roman" w:cs="Times New Roman"/>
        </w:rPr>
      </w:pPr>
    </w:p>
    <w:p w14:paraId="66ADBDB7" w14:textId="77777777" w:rsidR="00884EBC" w:rsidRPr="00884EBC" w:rsidRDefault="00884EBC" w:rsidP="00884EBC">
      <w:pPr>
        <w:pStyle w:val="Default"/>
        <w:rPr>
          <w:rFonts w:ascii="Times New Roman" w:hAnsi="Times New Roman" w:cs="Times New Roman"/>
        </w:rPr>
      </w:pPr>
    </w:p>
    <w:p w14:paraId="3253F11E" w14:textId="77777777" w:rsidR="00907B36" w:rsidRPr="00884EBC" w:rsidRDefault="00907B36" w:rsidP="00F67B4D">
      <w:pPr>
        <w:pStyle w:val="Pa1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14:paraId="60533DC4" w14:textId="77777777" w:rsidR="005E0085" w:rsidRPr="005E0085" w:rsidRDefault="005E0085" w:rsidP="005E0085">
      <w:pPr>
        <w:pStyle w:val="Pa1"/>
        <w:rPr>
          <w:rStyle w:val="A2"/>
          <w:rFonts w:ascii="Times New Roman" w:hAnsi="Times New Roman" w:cs="Times New Roman"/>
          <w:sz w:val="24"/>
          <w:szCs w:val="24"/>
        </w:rPr>
      </w:pPr>
      <w:r w:rsidRPr="005E0085">
        <w:rPr>
          <w:rStyle w:val="A2"/>
          <w:rFonts w:ascii="Times New Roman" w:hAnsi="Times New Roman" w:cs="Times New Roman"/>
          <w:sz w:val="24"/>
          <w:szCs w:val="24"/>
        </w:rPr>
        <w:t xml:space="preserve">Name and Signature of PI                       Name and Signature of Guide                 Name and Signature of HOD </w:t>
      </w:r>
    </w:p>
    <w:p w14:paraId="5B103A30" w14:textId="319DEB76" w:rsidR="005E0085" w:rsidRPr="005E0085" w:rsidRDefault="005E0085" w:rsidP="005E0085">
      <w:pPr>
        <w:pStyle w:val="Pa1"/>
        <w:sectPr w:rsidR="005E0085" w:rsidRPr="005E0085">
          <w:pgSz w:w="12240" w:h="16340"/>
          <w:pgMar w:top="999" w:right="407" w:bottom="499" w:left="499" w:header="720" w:footer="720" w:gutter="0"/>
          <w:cols w:space="720"/>
        </w:sectPr>
      </w:pPr>
      <w:r w:rsidRPr="005E0085">
        <w:rPr>
          <w:rStyle w:val="A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with seal of Dep</w:t>
      </w:r>
      <w:r w:rsidRPr="005E0085">
        <w:rPr>
          <w:rStyle w:val="A2"/>
          <w:rFonts w:ascii="Times New Roman" w:hAnsi="Times New Roman" w:cs="Times New Roman"/>
          <w:sz w:val="24"/>
          <w:szCs w:val="24"/>
        </w:rPr>
        <w:t>artmen</w:t>
      </w:r>
      <w:r>
        <w:rPr>
          <w:rStyle w:val="A2"/>
          <w:rFonts w:ascii="Times New Roman" w:hAnsi="Times New Roman" w:cs="Times New Roman"/>
          <w:sz w:val="24"/>
          <w:szCs w:val="24"/>
        </w:rPr>
        <w:t>t</w:t>
      </w:r>
    </w:p>
    <w:p w14:paraId="4C867D11" w14:textId="585DBF31" w:rsidR="0071213C" w:rsidRDefault="0071213C" w:rsidP="00F67B4D">
      <w:pPr>
        <w:pStyle w:val="Pa1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sectPr w:rsidR="0071213C" w:rsidSect="00FC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D587" w14:textId="77777777" w:rsidR="00F478FE" w:rsidRDefault="00F478FE" w:rsidP="00F3739A">
      <w:pPr>
        <w:spacing w:after="0" w:line="240" w:lineRule="auto"/>
      </w:pPr>
      <w:r>
        <w:separator/>
      </w:r>
    </w:p>
  </w:endnote>
  <w:endnote w:type="continuationSeparator" w:id="0">
    <w:p w14:paraId="23A60976" w14:textId="77777777" w:rsidR="00F478FE" w:rsidRDefault="00F478FE" w:rsidP="00F3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1B07" w14:textId="77777777" w:rsidR="00F478FE" w:rsidRDefault="00F478FE" w:rsidP="00F3739A">
      <w:pPr>
        <w:spacing w:after="0" w:line="240" w:lineRule="auto"/>
      </w:pPr>
      <w:r>
        <w:separator/>
      </w:r>
    </w:p>
  </w:footnote>
  <w:footnote w:type="continuationSeparator" w:id="0">
    <w:p w14:paraId="4ED26077" w14:textId="77777777" w:rsidR="00F478FE" w:rsidRDefault="00F478FE" w:rsidP="00F37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39A"/>
    <w:rsid w:val="000B32CE"/>
    <w:rsid w:val="00163F5B"/>
    <w:rsid w:val="002C4DB8"/>
    <w:rsid w:val="003C4916"/>
    <w:rsid w:val="00416AC6"/>
    <w:rsid w:val="00487BAF"/>
    <w:rsid w:val="00583FED"/>
    <w:rsid w:val="005E0085"/>
    <w:rsid w:val="00644B7C"/>
    <w:rsid w:val="006A3B69"/>
    <w:rsid w:val="006D17AC"/>
    <w:rsid w:val="0071213C"/>
    <w:rsid w:val="00884EBC"/>
    <w:rsid w:val="008C4987"/>
    <w:rsid w:val="008D18C6"/>
    <w:rsid w:val="00907B36"/>
    <w:rsid w:val="00A5489E"/>
    <w:rsid w:val="00AD740C"/>
    <w:rsid w:val="00B843AB"/>
    <w:rsid w:val="00CC7565"/>
    <w:rsid w:val="00D93E15"/>
    <w:rsid w:val="00EA7000"/>
    <w:rsid w:val="00F3739A"/>
    <w:rsid w:val="00F478FE"/>
    <w:rsid w:val="00F67B4D"/>
    <w:rsid w:val="00F83CF9"/>
    <w:rsid w:val="00F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A1270"/>
  <w15:docId w15:val="{7E5E836A-E8A7-4779-991A-DD7C7595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39A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3739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3739A"/>
    <w:rPr>
      <w:rFonts w:cs="Gotham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F3739A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F3739A"/>
    <w:rPr>
      <w:rFonts w:cs="Gotham"/>
      <w:color w:val="000000"/>
      <w:sz w:val="30"/>
      <w:szCs w:val="30"/>
    </w:rPr>
  </w:style>
  <w:style w:type="character" w:customStyle="1" w:styleId="A4">
    <w:name w:val="A4"/>
    <w:uiPriority w:val="99"/>
    <w:rsid w:val="00F3739A"/>
    <w:rPr>
      <w:rFonts w:ascii="Gotham Medium" w:hAnsi="Gotham Medium" w:cs="Gotham Medium"/>
      <w:i/>
      <w:iCs/>
      <w:color w:val="000000"/>
      <w:sz w:val="14"/>
      <w:szCs w:val="14"/>
    </w:rPr>
  </w:style>
  <w:style w:type="character" w:customStyle="1" w:styleId="A3">
    <w:name w:val="A3"/>
    <w:uiPriority w:val="99"/>
    <w:rsid w:val="00F3739A"/>
    <w:rPr>
      <w:rFonts w:ascii="Gotham Book" w:hAnsi="Gotham Book" w:cs="Gotham Book"/>
      <w:i/>
      <w:iCs/>
      <w:color w:val="000000"/>
      <w:sz w:val="16"/>
      <w:szCs w:val="16"/>
    </w:rPr>
  </w:style>
  <w:style w:type="character" w:customStyle="1" w:styleId="A6">
    <w:name w:val="A6"/>
    <w:uiPriority w:val="99"/>
    <w:rsid w:val="00F3739A"/>
    <w:rPr>
      <w:rFonts w:cs="Gotham"/>
      <w:color w:val="000000"/>
      <w:sz w:val="10"/>
      <w:szCs w:val="10"/>
    </w:rPr>
  </w:style>
  <w:style w:type="character" w:customStyle="1" w:styleId="A8">
    <w:name w:val="A8"/>
    <w:uiPriority w:val="99"/>
    <w:rsid w:val="00F3739A"/>
    <w:rPr>
      <w:rFonts w:ascii="Gotham Medium" w:hAnsi="Gotham Medium" w:cs="Gotham Medium"/>
      <w:i/>
      <w:iCs/>
      <w:color w:val="000000"/>
      <w:sz w:val="8"/>
      <w:szCs w:val="8"/>
    </w:rPr>
  </w:style>
  <w:style w:type="paragraph" w:customStyle="1" w:styleId="Pa7">
    <w:name w:val="Pa7"/>
    <w:basedOn w:val="Default"/>
    <w:next w:val="Default"/>
    <w:uiPriority w:val="99"/>
    <w:rsid w:val="00F3739A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F3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39A"/>
  </w:style>
  <w:style w:type="paragraph" w:styleId="Footer">
    <w:name w:val="footer"/>
    <w:basedOn w:val="Normal"/>
    <w:link w:val="FooterChar"/>
    <w:uiPriority w:val="99"/>
    <w:semiHidden/>
    <w:unhideWhenUsed/>
    <w:rsid w:val="00F3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39A"/>
  </w:style>
  <w:style w:type="paragraph" w:styleId="BalloonText">
    <w:name w:val="Balloon Text"/>
    <w:basedOn w:val="Normal"/>
    <w:link w:val="BalloonTextChar"/>
    <w:uiPriority w:val="99"/>
    <w:semiHidden/>
    <w:unhideWhenUsed/>
    <w:rsid w:val="00D9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omdrug</dc:creator>
  <cp:lastModifiedBy>Dr. Amit Mhapuskar</cp:lastModifiedBy>
  <cp:revision>16</cp:revision>
  <dcterms:created xsi:type="dcterms:W3CDTF">2023-01-17T06:39:00Z</dcterms:created>
  <dcterms:modified xsi:type="dcterms:W3CDTF">2023-03-24T15:31:00Z</dcterms:modified>
</cp:coreProperties>
</file>