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D60" w14:textId="77777777" w:rsidR="00A04295" w:rsidRDefault="00A04295" w:rsidP="00A04295">
      <w:pPr>
        <w:pStyle w:val="Default"/>
        <w:rPr>
          <w:rFonts w:ascii="Times New Roman" w:hAnsi="Times New Roman" w:cs="Times New Roman"/>
          <w:b/>
        </w:rPr>
      </w:pPr>
      <w:r w:rsidRPr="0061553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F36F5" wp14:editId="3E2C2507">
                <wp:simplePos x="0" y="0"/>
                <wp:positionH relativeFrom="column">
                  <wp:posOffset>1315085</wp:posOffset>
                </wp:positionH>
                <wp:positionV relativeFrom="paragraph">
                  <wp:posOffset>93853</wp:posOffset>
                </wp:positionV>
                <wp:extent cx="4064635" cy="1194435"/>
                <wp:effectExtent l="0" t="0" r="12065" b="2476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0A7D" w14:textId="77777777" w:rsidR="00A04295" w:rsidRPr="005E1E46" w:rsidRDefault="00A04295" w:rsidP="00A04295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Pr="005E1E4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 TO THE BVDUDC&amp;H-PUNE/INSTITUTIONAL ETHICS COMMITTEE</w:t>
                            </w:r>
                          </w:p>
                          <w:p w14:paraId="2A493E72" w14:textId="77777777" w:rsidR="00A04295" w:rsidRDefault="00A04295" w:rsidP="00A04295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5E1E4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FOR APPROVAL OF A RESEARCH PROJECT</w:t>
                            </w:r>
                            <w:r w:rsidRPr="005E1E46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56ED5781" w14:textId="77777777" w:rsidR="00A04295" w:rsidRPr="005E1E46" w:rsidRDefault="00A04295" w:rsidP="00A04295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5E1E46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(REVIEWER’S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COMMENTS</w:t>
                            </w:r>
                            <w:r w:rsidRPr="005E1E46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6A42E3A0" w14:textId="77777777" w:rsidR="00A04295" w:rsidRDefault="00A04295" w:rsidP="00A04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F3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5pt;margin-top:7.4pt;width:320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">
                <v:textbox>
                  <w:txbxContent>
                    <w:p w14:paraId="55B20A7D" w14:textId="77777777" w:rsidR="00A04295" w:rsidRPr="005E1E46" w:rsidRDefault="00A04295" w:rsidP="00A04295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 w:rsidRPr="005E1E46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 TO THE BVDUDC&amp;H-PUNE/INSTITUTIONAL ETHICS COMMITTEE</w:t>
                      </w:r>
                    </w:p>
                    <w:p w14:paraId="2A493E72" w14:textId="77777777" w:rsidR="00A04295" w:rsidRDefault="00A04295" w:rsidP="00A04295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5E1E46">
                        <w:rPr>
                          <w:rFonts w:ascii="Times New Roman" w:hAnsi="Times New Roman" w:cs="Times New Roman"/>
                          <w:b/>
                          <w:bCs/>
                        </w:rPr>
                        <w:t>FOR APPROVAL OF A RESEARCH PROJECT</w:t>
                      </w:r>
                      <w:r w:rsidRPr="005E1E46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56ED5781" w14:textId="77777777" w:rsidR="00A04295" w:rsidRPr="005E1E46" w:rsidRDefault="00A04295" w:rsidP="00A04295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5E1E46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(REVIEWER’S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COMMENTS</w:t>
                      </w:r>
                      <w:r w:rsidRPr="005E1E46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6A42E3A0" w14:textId="77777777" w:rsidR="00A04295" w:rsidRDefault="00A04295" w:rsidP="00A042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955715" wp14:editId="023A9CCB">
            <wp:extent cx="1097280" cy="1097280"/>
            <wp:effectExtent l="171450" t="171450" r="121920" b="12192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noProof/>
        </w:rPr>
        <w:t xml:space="preserve">                                             </w:t>
      </w:r>
      <w:r>
        <w:rPr>
          <w:noProof/>
        </w:rPr>
        <w:t xml:space="preserve">          </w:t>
      </w:r>
      <w:r>
        <w:rPr>
          <w:rFonts w:ascii="Times New Roman" w:eastAsia="Arial Unicode MS" w:hAnsi="Times New Roman" w:cs="Times New Roman"/>
          <w:b/>
          <w:bCs/>
          <w:noProof/>
          <w:u w:val="single"/>
        </w:rPr>
        <w:drawing>
          <wp:inline distT="0" distB="0" distL="0" distR="0" wp14:anchorId="1D9DDB42" wp14:editId="4BF13FB4">
            <wp:extent cx="1077666" cy="1097280"/>
            <wp:effectExtent l="76200" t="76200" r="141605" b="1409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66" cy="109728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14:paraId="3B903246" w14:textId="77777777" w:rsidR="00A04295" w:rsidRPr="00615539" w:rsidRDefault="00A04295" w:rsidP="00A04295">
      <w:pPr>
        <w:pStyle w:val="Default"/>
        <w:jc w:val="center"/>
        <w:rPr>
          <w:rFonts w:ascii="Times New Roman" w:hAnsi="Times New Roman" w:cs="Times New Roman"/>
          <w:b/>
        </w:rPr>
      </w:pPr>
    </w:p>
    <w:p w14:paraId="25E57C53" w14:textId="77777777" w:rsidR="00A04295" w:rsidRPr="00615539" w:rsidRDefault="00A04295" w:rsidP="00A042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EC No…………………………………………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…(</w:t>
      </w:r>
      <w:proofErr w:type="gramEnd"/>
      <w:r>
        <w:rPr>
          <w:rFonts w:ascii="Times New Roman" w:hAnsi="Times New Roman" w:cs="Times New Roman"/>
          <w:b/>
          <w:bCs/>
        </w:rPr>
        <w:t>For office use only)</w:t>
      </w:r>
    </w:p>
    <w:p w14:paraId="6FDF4E45" w14:textId="77777777" w:rsidR="00A04295" w:rsidRDefault="00A04295" w:rsidP="00A04295">
      <w:pPr>
        <w:rPr>
          <w:rFonts w:ascii="Times New Roman" w:hAnsi="Times New Roman"/>
          <w:b/>
          <w:sz w:val="24"/>
          <w:szCs w:val="24"/>
        </w:rPr>
      </w:pPr>
      <w:r w:rsidRPr="00615539">
        <w:rPr>
          <w:rFonts w:ascii="Times New Roman" w:hAnsi="Times New Roman"/>
          <w:b/>
          <w:sz w:val="24"/>
          <w:szCs w:val="24"/>
        </w:rPr>
        <w:t xml:space="preserve">Format of Reviewers Comment (IEC </w:t>
      </w:r>
      <w:proofErr w:type="gramStart"/>
      <w:r w:rsidRPr="00615539">
        <w:rPr>
          <w:rFonts w:ascii="Times New Roman" w:hAnsi="Times New Roman"/>
          <w:b/>
          <w:sz w:val="24"/>
          <w:szCs w:val="24"/>
        </w:rPr>
        <w:t>Member)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Date:</w:t>
      </w:r>
    </w:p>
    <w:p w14:paraId="4ED8FCA4" w14:textId="77777777" w:rsidR="00A04295" w:rsidRPr="00615539" w:rsidRDefault="00A04295" w:rsidP="00A04295">
      <w:pPr>
        <w:spacing w:before="240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Tittle of the project:  _________________________________________________________</w:t>
      </w:r>
    </w:p>
    <w:p w14:paraId="7560F48B" w14:textId="77777777" w:rsidR="00A04295" w:rsidRPr="00615539" w:rsidRDefault="00A04295" w:rsidP="00A04295">
      <w:pPr>
        <w:spacing w:before="240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39277F4" w14:textId="77777777" w:rsidR="00A04295" w:rsidRPr="00615539" w:rsidRDefault="00A04295" w:rsidP="00A04295">
      <w:pPr>
        <w:spacing w:before="240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Name of the student/ P.I: ____________________________________________________</w:t>
      </w:r>
    </w:p>
    <w:p w14:paraId="45107E11" w14:textId="77777777" w:rsidR="00A04295" w:rsidRPr="00615539" w:rsidRDefault="00A04295" w:rsidP="00A04295">
      <w:pPr>
        <w:spacing w:before="240"/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>Name of the department: 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3617"/>
        <w:gridCol w:w="1269"/>
        <w:gridCol w:w="1707"/>
        <w:gridCol w:w="3259"/>
      </w:tblGrid>
      <w:tr w:rsidR="00A04295" w:rsidRPr="00615539" w14:paraId="092B5004" w14:textId="77777777" w:rsidTr="003E7C57">
        <w:tc>
          <w:tcPr>
            <w:tcW w:w="959" w:type="dxa"/>
          </w:tcPr>
          <w:p w14:paraId="24C13562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 No</w:t>
            </w:r>
          </w:p>
        </w:tc>
        <w:tc>
          <w:tcPr>
            <w:tcW w:w="3711" w:type="dxa"/>
          </w:tcPr>
          <w:p w14:paraId="2329B6F6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25CC45A" w14:textId="77777777" w:rsidR="00A04295" w:rsidRPr="00615539" w:rsidRDefault="00A04295" w:rsidP="003E7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39">
              <w:rPr>
                <w:rFonts w:ascii="Times New Roman" w:hAnsi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1729" w:type="dxa"/>
          </w:tcPr>
          <w:p w14:paraId="0BE56107" w14:textId="77777777" w:rsidR="00A04295" w:rsidRPr="00615539" w:rsidRDefault="00A04295" w:rsidP="003E7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39">
              <w:rPr>
                <w:rFonts w:ascii="Times New Roman" w:hAnsi="Times New Roman"/>
                <w:b/>
                <w:sz w:val="24"/>
                <w:szCs w:val="24"/>
              </w:rPr>
              <w:t>Not Approved</w:t>
            </w:r>
          </w:p>
        </w:tc>
        <w:tc>
          <w:tcPr>
            <w:tcW w:w="3347" w:type="dxa"/>
          </w:tcPr>
          <w:p w14:paraId="79C80316" w14:textId="77777777" w:rsidR="00A04295" w:rsidRPr="00615539" w:rsidRDefault="00A04295" w:rsidP="003E7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39">
              <w:rPr>
                <w:rFonts w:ascii="Times New Roman" w:hAnsi="Times New Roman"/>
                <w:b/>
                <w:sz w:val="24"/>
                <w:szCs w:val="24"/>
              </w:rPr>
              <w:t>Suggestions</w:t>
            </w:r>
          </w:p>
        </w:tc>
      </w:tr>
      <w:tr w:rsidR="00A04295" w:rsidRPr="00615539" w14:paraId="6648737E" w14:textId="77777777" w:rsidTr="003E7C57">
        <w:tc>
          <w:tcPr>
            <w:tcW w:w="959" w:type="dxa"/>
          </w:tcPr>
          <w:p w14:paraId="5DA96804" w14:textId="77777777" w:rsidR="00A04295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14:paraId="470854FE" w14:textId="77777777" w:rsidR="00A04295" w:rsidRPr="00615539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Overview of research/ </w:t>
            </w:r>
            <w:r w:rsidRPr="00615539">
              <w:rPr>
                <w:rFonts w:ascii="Times New Roman" w:hAnsi="Times New Roman"/>
                <w:sz w:val="24"/>
                <w:szCs w:val="24"/>
              </w:rPr>
              <w:t>Background</w:t>
            </w:r>
          </w:p>
        </w:tc>
        <w:tc>
          <w:tcPr>
            <w:tcW w:w="1270" w:type="dxa"/>
          </w:tcPr>
          <w:p w14:paraId="25B17190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35E5A43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5B9719C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376C9485" w14:textId="77777777" w:rsidTr="003E7C57">
        <w:tc>
          <w:tcPr>
            <w:tcW w:w="959" w:type="dxa"/>
          </w:tcPr>
          <w:p w14:paraId="04839280" w14:textId="77777777" w:rsidR="00A04295" w:rsidRPr="00615539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14:paraId="4697F74A" w14:textId="77777777" w:rsidR="00A04295" w:rsidRPr="00615539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539">
              <w:rPr>
                <w:rFonts w:ascii="Times New Roman" w:hAnsi="Times New Roman"/>
                <w:sz w:val="24"/>
                <w:szCs w:val="24"/>
              </w:rPr>
              <w:t>Aims and objectives</w:t>
            </w:r>
          </w:p>
        </w:tc>
        <w:tc>
          <w:tcPr>
            <w:tcW w:w="1270" w:type="dxa"/>
          </w:tcPr>
          <w:p w14:paraId="4EF6B3F7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962DBA7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091761B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77AAE24D" w14:textId="77777777" w:rsidTr="003E7C57">
        <w:tc>
          <w:tcPr>
            <w:tcW w:w="959" w:type="dxa"/>
          </w:tcPr>
          <w:p w14:paraId="5B8A7A52" w14:textId="77777777" w:rsidR="00A04295" w:rsidRPr="00615539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14:paraId="6A838AFB" w14:textId="77777777" w:rsidR="00A04295" w:rsidRPr="00615539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539">
              <w:rPr>
                <w:rFonts w:ascii="Times New Roman" w:hAnsi="Times New Roman"/>
                <w:sz w:val="24"/>
                <w:szCs w:val="24"/>
              </w:rPr>
              <w:t>Study design/ Methodology</w:t>
            </w:r>
          </w:p>
        </w:tc>
        <w:tc>
          <w:tcPr>
            <w:tcW w:w="1270" w:type="dxa"/>
          </w:tcPr>
          <w:p w14:paraId="5377AE4D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166A820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A4C9988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71E59B31" w14:textId="77777777" w:rsidTr="003E7C57">
        <w:tc>
          <w:tcPr>
            <w:tcW w:w="959" w:type="dxa"/>
          </w:tcPr>
          <w:p w14:paraId="71B89363" w14:textId="77777777" w:rsidR="00A04295" w:rsidRPr="007D477B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14:paraId="50FB4110" w14:textId="77777777" w:rsidR="00A04295" w:rsidRPr="007D477B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77B">
              <w:rPr>
                <w:rFonts w:ascii="Times New Roman" w:hAnsi="Times New Roman"/>
                <w:sz w:val="24"/>
                <w:szCs w:val="24"/>
              </w:rPr>
              <w:t>Recruitment procedures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research participant</w:t>
            </w:r>
          </w:p>
        </w:tc>
        <w:tc>
          <w:tcPr>
            <w:tcW w:w="1270" w:type="dxa"/>
          </w:tcPr>
          <w:p w14:paraId="51FBE5A4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7A5B4D2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B16B9E0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3E31EAA3" w14:textId="77777777" w:rsidTr="003E7C57">
        <w:tc>
          <w:tcPr>
            <w:tcW w:w="959" w:type="dxa"/>
          </w:tcPr>
          <w:p w14:paraId="107F9852" w14:textId="77777777" w:rsidR="00A04295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14:paraId="0A033C76" w14:textId="77777777" w:rsidR="00A04295" w:rsidRPr="00615539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of Efficacy</w:t>
            </w:r>
          </w:p>
        </w:tc>
        <w:tc>
          <w:tcPr>
            <w:tcW w:w="1270" w:type="dxa"/>
          </w:tcPr>
          <w:p w14:paraId="393336F6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CD048C4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5D847964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73251050" w14:textId="77777777" w:rsidTr="003E7C57">
        <w:tc>
          <w:tcPr>
            <w:tcW w:w="959" w:type="dxa"/>
          </w:tcPr>
          <w:p w14:paraId="1C034BFB" w14:textId="77777777" w:rsidR="00A04295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</w:tcPr>
          <w:p w14:paraId="45868AB7" w14:textId="77777777" w:rsidR="00A04295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Statistical Analysis</w:t>
            </w:r>
          </w:p>
        </w:tc>
        <w:tc>
          <w:tcPr>
            <w:tcW w:w="1270" w:type="dxa"/>
          </w:tcPr>
          <w:p w14:paraId="5584609A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27AD0C8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CA86485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1E98FFF4" w14:textId="77777777" w:rsidTr="003E7C57">
        <w:tc>
          <w:tcPr>
            <w:tcW w:w="959" w:type="dxa"/>
          </w:tcPr>
          <w:p w14:paraId="6FEFD0A2" w14:textId="77777777" w:rsidR="00A04295" w:rsidRPr="0032075C" w:rsidRDefault="00A04295" w:rsidP="003E7C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1" w:type="dxa"/>
          </w:tcPr>
          <w:p w14:paraId="5E23D58E" w14:textId="77777777" w:rsidR="00A04295" w:rsidRPr="0032075C" w:rsidRDefault="00A04295" w:rsidP="003E7C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5C">
              <w:rPr>
                <w:rFonts w:ascii="Times New Roman" w:hAnsi="Times New Roman"/>
                <w:bCs/>
                <w:sz w:val="24"/>
                <w:szCs w:val="24"/>
              </w:rPr>
              <w:t>Assessment of safety of research participants</w:t>
            </w:r>
          </w:p>
        </w:tc>
        <w:tc>
          <w:tcPr>
            <w:tcW w:w="1270" w:type="dxa"/>
          </w:tcPr>
          <w:p w14:paraId="1FC4886C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1B256EC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1BD84B6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4B3A4256" w14:textId="77777777" w:rsidTr="003E7C57">
        <w:tc>
          <w:tcPr>
            <w:tcW w:w="959" w:type="dxa"/>
          </w:tcPr>
          <w:p w14:paraId="6E9FF234" w14:textId="77777777" w:rsidR="00A04295" w:rsidRPr="00615539" w:rsidRDefault="00A04295" w:rsidP="003E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</w:tcPr>
          <w:p w14:paraId="091BA86F" w14:textId="77777777" w:rsidR="00A04295" w:rsidRPr="0032075C" w:rsidRDefault="00A04295" w:rsidP="003E7C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539">
              <w:rPr>
                <w:rFonts w:ascii="Times New Roman" w:hAnsi="Times New Roman"/>
                <w:sz w:val="24"/>
                <w:szCs w:val="24"/>
              </w:rPr>
              <w:t xml:space="preserve">Expected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risks and </w:t>
            </w:r>
            <w:r w:rsidRPr="00615539">
              <w:rPr>
                <w:rFonts w:ascii="Times New Roman" w:hAnsi="Times New Roman"/>
                <w:sz w:val="24"/>
                <w:szCs w:val="24"/>
              </w:rPr>
              <w:t xml:space="preserve">benefits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32075C">
              <w:rPr>
                <w:rFonts w:ascii="Times New Roman" w:hAnsi="Times New Roman"/>
                <w:bCs/>
                <w:sz w:val="24"/>
                <w:szCs w:val="24"/>
              </w:rPr>
              <w:t>research participants</w:t>
            </w:r>
            <w:r w:rsidRPr="00615539">
              <w:rPr>
                <w:rFonts w:ascii="Times New Roman" w:hAnsi="Times New Roman"/>
                <w:sz w:val="24"/>
                <w:szCs w:val="24"/>
              </w:rPr>
              <w:t xml:space="preserve"> mentioned</w:t>
            </w:r>
          </w:p>
        </w:tc>
        <w:tc>
          <w:tcPr>
            <w:tcW w:w="1270" w:type="dxa"/>
          </w:tcPr>
          <w:p w14:paraId="05196167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9BA4CF0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B266695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7AF83097" w14:textId="77777777" w:rsidTr="003E7C57">
        <w:tc>
          <w:tcPr>
            <w:tcW w:w="959" w:type="dxa"/>
          </w:tcPr>
          <w:p w14:paraId="150FBFC7" w14:textId="77777777" w:rsidR="00A04295" w:rsidRPr="007D477B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1" w:type="dxa"/>
          </w:tcPr>
          <w:p w14:paraId="183CE34D" w14:textId="77777777" w:rsidR="00A04295" w:rsidRPr="007D477B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7B">
              <w:rPr>
                <w:rFonts w:ascii="Times New Roman" w:hAnsi="Times New Roman"/>
                <w:sz w:val="24"/>
                <w:szCs w:val="24"/>
              </w:rPr>
              <w:t>Compensation offered in case of risk</w:t>
            </w:r>
          </w:p>
        </w:tc>
        <w:tc>
          <w:tcPr>
            <w:tcW w:w="1270" w:type="dxa"/>
          </w:tcPr>
          <w:p w14:paraId="72E8C8AD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7678E87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AD3D0A6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7F86388E" w14:textId="77777777" w:rsidTr="003E7C57">
        <w:tc>
          <w:tcPr>
            <w:tcW w:w="959" w:type="dxa"/>
          </w:tcPr>
          <w:p w14:paraId="1E6D0B37" w14:textId="77777777" w:rsidR="00A04295" w:rsidRPr="007D477B" w:rsidRDefault="00A04295" w:rsidP="003E7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11" w:type="dxa"/>
          </w:tcPr>
          <w:p w14:paraId="58540848" w14:textId="77777777" w:rsidR="00A04295" w:rsidRPr="007D477B" w:rsidRDefault="00A04295" w:rsidP="003E7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77B">
              <w:rPr>
                <w:rFonts w:ascii="Times New Roman" w:hAnsi="Times New Roman"/>
                <w:b/>
                <w:bCs/>
                <w:sz w:val="24"/>
                <w:szCs w:val="24"/>
              </w:rPr>
              <w:t>Drug study specific requirements</w:t>
            </w:r>
          </w:p>
        </w:tc>
        <w:tc>
          <w:tcPr>
            <w:tcW w:w="1270" w:type="dxa"/>
          </w:tcPr>
          <w:p w14:paraId="2ACEA10D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40542F8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68E6F65D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5E9089C7" w14:textId="77777777" w:rsidTr="003E7C57">
        <w:tc>
          <w:tcPr>
            <w:tcW w:w="959" w:type="dxa"/>
          </w:tcPr>
          <w:p w14:paraId="5B349991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1" w:type="dxa"/>
          </w:tcPr>
          <w:p w14:paraId="0BF444CB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39">
              <w:rPr>
                <w:rFonts w:ascii="Times New Roman" w:hAnsi="Times New Roman"/>
                <w:sz w:val="24"/>
                <w:szCs w:val="24"/>
              </w:rPr>
              <w:t>Procedures for informed consent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form/ and patient information sheet.</w:t>
            </w:r>
          </w:p>
        </w:tc>
        <w:tc>
          <w:tcPr>
            <w:tcW w:w="1270" w:type="dxa"/>
          </w:tcPr>
          <w:p w14:paraId="34FFCF8D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4CA29B7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6AAF34FC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295" w:rsidRPr="00615539" w14:paraId="46932C36" w14:textId="77777777" w:rsidTr="003E7C57">
        <w:tc>
          <w:tcPr>
            <w:tcW w:w="959" w:type="dxa"/>
          </w:tcPr>
          <w:p w14:paraId="6A027626" w14:textId="77777777" w:rsidR="00A04295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1" w:type="dxa"/>
          </w:tcPr>
          <w:p w14:paraId="7B7B8E5B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Ensuring Confidentiality</w:t>
            </w:r>
          </w:p>
        </w:tc>
        <w:tc>
          <w:tcPr>
            <w:tcW w:w="1270" w:type="dxa"/>
          </w:tcPr>
          <w:p w14:paraId="4E11313E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49AFEDA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92FB72E" w14:textId="77777777" w:rsidR="00A04295" w:rsidRPr="00615539" w:rsidRDefault="00A04295" w:rsidP="003E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13FEEB" w14:textId="77777777" w:rsidR="00A04295" w:rsidRDefault="00A04295" w:rsidP="00A04295">
      <w:pPr>
        <w:spacing w:after="0"/>
        <w:rPr>
          <w:rFonts w:ascii="Times New Roman" w:hAnsi="Times New Roman"/>
          <w:sz w:val="24"/>
          <w:szCs w:val="24"/>
        </w:rPr>
      </w:pPr>
    </w:p>
    <w:p w14:paraId="7527350A" w14:textId="77777777" w:rsidR="00A04295" w:rsidRDefault="00A04295" w:rsidP="00A042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other comments of the Reviewer: </w:t>
      </w:r>
    </w:p>
    <w:p w14:paraId="7C2ABF42" w14:textId="77777777" w:rsidR="00A04295" w:rsidRDefault="00A04295" w:rsidP="00A04295">
      <w:pPr>
        <w:spacing w:after="0"/>
        <w:rPr>
          <w:rFonts w:ascii="Times New Roman" w:hAnsi="Times New Roman"/>
          <w:sz w:val="24"/>
          <w:szCs w:val="24"/>
        </w:rPr>
      </w:pPr>
    </w:p>
    <w:p w14:paraId="0EF84648" w14:textId="77777777" w:rsidR="00A04295" w:rsidRDefault="00A04295" w:rsidP="00A04295">
      <w:pPr>
        <w:rPr>
          <w:rFonts w:ascii="Times New Roman" w:hAnsi="Times New Roman"/>
          <w:sz w:val="24"/>
          <w:szCs w:val="24"/>
        </w:rPr>
      </w:pPr>
    </w:p>
    <w:p w14:paraId="65AD0302" w14:textId="77777777" w:rsidR="00A04295" w:rsidRDefault="00A04295" w:rsidP="00A04295">
      <w:pPr>
        <w:rPr>
          <w:rFonts w:ascii="Times New Roman" w:hAnsi="Times New Roman"/>
          <w:sz w:val="24"/>
          <w:szCs w:val="24"/>
        </w:rPr>
      </w:pPr>
    </w:p>
    <w:p w14:paraId="39594F2D" w14:textId="77777777" w:rsidR="00A04295" w:rsidRPr="00615539" w:rsidRDefault="00A04295" w:rsidP="00A04295">
      <w:pPr>
        <w:rPr>
          <w:rFonts w:ascii="Times New Roman" w:hAnsi="Times New Roman"/>
          <w:sz w:val="24"/>
          <w:szCs w:val="24"/>
        </w:rPr>
      </w:pPr>
      <w:r w:rsidRPr="00615539">
        <w:rPr>
          <w:rFonts w:ascii="Times New Roman" w:hAnsi="Times New Roman"/>
          <w:sz w:val="24"/>
          <w:szCs w:val="24"/>
        </w:rPr>
        <w:t xml:space="preserve">Name and Signature of the </w:t>
      </w:r>
      <w:r>
        <w:rPr>
          <w:rFonts w:ascii="Times New Roman" w:hAnsi="Times New Roman"/>
          <w:sz w:val="24"/>
          <w:szCs w:val="24"/>
        </w:rPr>
        <w:t xml:space="preserve">IEC </w:t>
      </w:r>
      <w:r w:rsidRPr="00615539">
        <w:rPr>
          <w:rFonts w:ascii="Times New Roman" w:hAnsi="Times New Roman"/>
          <w:sz w:val="24"/>
          <w:szCs w:val="24"/>
        </w:rPr>
        <w:t>member: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04295" w:rsidRPr="00615539" w:rsidSect="00C15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36"/>
    <w:rsid w:val="000660E1"/>
    <w:rsid w:val="00167C2D"/>
    <w:rsid w:val="001A1BD8"/>
    <w:rsid w:val="00253036"/>
    <w:rsid w:val="00287C94"/>
    <w:rsid w:val="00315382"/>
    <w:rsid w:val="00667D84"/>
    <w:rsid w:val="007A1CA1"/>
    <w:rsid w:val="00907C6C"/>
    <w:rsid w:val="00A04295"/>
    <w:rsid w:val="00B51D81"/>
    <w:rsid w:val="00BA0228"/>
    <w:rsid w:val="00C170B8"/>
    <w:rsid w:val="00C62D37"/>
    <w:rsid w:val="00CF2F79"/>
    <w:rsid w:val="00E04A09"/>
    <w:rsid w:val="00E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C983"/>
  <w15:chartTrackingRefBased/>
  <w15:docId w15:val="{9B4CDF61-8041-425B-BC11-20E99D09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29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2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Mhapuskar</dc:creator>
  <cp:keywords/>
  <dc:description/>
  <cp:lastModifiedBy>Dr. Amit Mhapuskar</cp:lastModifiedBy>
  <cp:revision>2</cp:revision>
  <dcterms:created xsi:type="dcterms:W3CDTF">2023-03-20T04:33:00Z</dcterms:created>
  <dcterms:modified xsi:type="dcterms:W3CDTF">2023-03-20T04:33:00Z</dcterms:modified>
</cp:coreProperties>
</file>