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810" w14:textId="77777777" w:rsidR="00F83CF9" w:rsidRDefault="00884EBC" w:rsidP="00884EBC">
      <w:pPr>
        <w:pStyle w:val="Default"/>
        <w:spacing w:line="241" w:lineRule="atLeast"/>
        <w:ind w:right="-3013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</w:p>
    <w:p w14:paraId="1A65E6BF" w14:textId="16DA2074" w:rsidR="00F83CF9" w:rsidRDefault="00880553" w:rsidP="00F83CF9">
      <w:pPr>
        <w:pStyle w:val="Default"/>
        <w:rPr>
          <w:rFonts w:ascii="Times New Roman" w:hAnsi="Times New Roman" w:cs="Times New Roman"/>
          <w:b/>
        </w:rPr>
      </w:pPr>
      <w:r>
        <w:rPr>
          <w:noProof/>
        </w:rPr>
        <w:pict w14:anchorId="1089F07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03.55pt;margin-top:7.4pt;width:320.0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">
            <v:textbox>
              <w:txbxContent>
                <w:p w14:paraId="19571334" w14:textId="77777777" w:rsidR="00F83CF9" w:rsidRPr="005E1E46" w:rsidRDefault="00F83CF9" w:rsidP="00F83CF9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 w:rsidRPr="005E1E46">
                    <w:rPr>
                      <w:rFonts w:ascii="Times New Roman" w:hAnsi="Times New Roman" w:cs="Times New Roman"/>
                      <w:b/>
                      <w:bCs/>
                    </w:rPr>
                    <w:t>APPLICATION TO THE BVDUDC&amp;H-PUNE/INSTITUTIONAL ETHICS COMMITTEE</w:t>
                  </w:r>
                </w:p>
                <w:p w14:paraId="3C886CDC" w14:textId="29516D68" w:rsidR="00F83CF9" w:rsidRPr="005E1E46" w:rsidRDefault="00F83CF9" w:rsidP="00F83CF9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5E1E46">
                    <w:rPr>
                      <w:rFonts w:ascii="Times New Roman" w:hAnsi="Times New Roman" w:cs="Times New Roman"/>
                      <w:b/>
                      <w:bCs/>
                    </w:rPr>
                    <w:t>FOR APPROVAL OF A RESEARCH PROJECT</w:t>
                  </w:r>
                  <w:r w:rsidRPr="005E1E4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(</w:t>
                  </w:r>
                  <w:r w:rsidR="00ED7078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CONTINUED REVIEW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/</w:t>
                  </w:r>
                  <w:r w:rsidR="00ED7078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ANNUAL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REPORT FORMAT</w:t>
                  </w:r>
                  <w:r w:rsidRPr="005E1E4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</w:t>
                  </w:r>
                </w:p>
                <w:p w14:paraId="58C50BE3" w14:textId="77777777" w:rsidR="00F83CF9" w:rsidRDefault="00F83CF9" w:rsidP="00F83CF9"/>
              </w:txbxContent>
            </v:textbox>
          </v:shape>
        </w:pict>
      </w:r>
      <w:r w:rsidR="00F83CF9">
        <w:rPr>
          <w:noProof/>
        </w:rPr>
        <w:drawing>
          <wp:inline distT="0" distB="0" distL="0" distR="0" wp14:anchorId="39519853" wp14:editId="0A4D8332">
            <wp:extent cx="1097280" cy="1097280"/>
            <wp:effectExtent l="171450" t="171450" r="121920" b="12192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3CF9">
        <w:rPr>
          <w:noProof/>
        </w:rPr>
        <w:t xml:space="preserve">                                                           </w:t>
      </w:r>
      <w:r w:rsidR="00F83CF9">
        <w:rPr>
          <w:rFonts w:ascii="Times New Roman" w:eastAsia="Arial Unicode MS" w:hAnsi="Times New Roman" w:cs="Times New Roman"/>
          <w:b/>
          <w:bCs/>
          <w:noProof/>
        </w:rPr>
        <w:t xml:space="preserve">                                             </w:t>
      </w:r>
      <w:r w:rsidR="00F83CF9">
        <w:rPr>
          <w:noProof/>
        </w:rPr>
        <w:t xml:space="preserve">          </w:t>
      </w:r>
      <w:r w:rsidR="00F83CF9">
        <w:rPr>
          <w:rFonts w:ascii="Times New Roman" w:eastAsia="Arial Unicode MS" w:hAnsi="Times New Roman" w:cs="Times New Roman"/>
          <w:b/>
          <w:bCs/>
          <w:noProof/>
          <w:u w:val="single"/>
        </w:rPr>
        <w:drawing>
          <wp:inline distT="0" distB="0" distL="0" distR="0" wp14:anchorId="5AAEBCE0" wp14:editId="7C90C18D">
            <wp:extent cx="1077666" cy="1097280"/>
            <wp:effectExtent l="76200" t="76200" r="141605" b="14097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66" cy="109728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3CF9">
        <w:rPr>
          <w:noProof/>
        </w:rPr>
        <w:t xml:space="preserve">                                                                           </w:t>
      </w:r>
    </w:p>
    <w:p w14:paraId="2B6ED81A" w14:textId="5D56F845" w:rsidR="006A3B69" w:rsidRPr="007C3F85" w:rsidRDefault="00F83CF9" w:rsidP="007C3F85">
      <w:pPr>
        <w:pStyle w:val="Default"/>
        <w:spacing w:line="360" w:lineRule="auto"/>
        <w:jc w:val="center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EC No…………………………………………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…(</w:t>
      </w:r>
      <w:proofErr w:type="gramEnd"/>
      <w:r>
        <w:rPr>
          <w:rFonts w:ascii="Times New Roman" w:hAnsi="Times New Roman" w:cs="Times New Roman"/>
          <w:b/>
          <w:bCs/>
        </w:rPr>
        <w:t>For office use only)</w:t>
      </w:r>
      <w:r w:rsidR="007C3F85">
        <w:rPr>
          <w:rFonts w:ascii="Times New Roman" w:hAnsi="Times New Roman" w:cs="Times New Roman"/>
          <w:b/>
          <w:bCs/>
        </w:rPr>
        <w:t xml:space="preserve"> 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</w:t>
      </w:r>
    </w:p>
    <w:p w14:paraId="001B95D5" w14:textId="1B8BB231" w:rsidR="000B32CE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sz w:val="24"/>
          <w:szCs w:val="24"/>
        </w:rPr>
        <w:t xml:space="preserve">Title of study: </w:t>
      </w:r>
      <w:r w:rsidR="00ED7078">
        <w:rPr>
          <w:rStyle w:val="A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Date:</w:t>
      </w:r>
    </w:p>
    <w:p w14:paraId="3D4FBA89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36B3EF6A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2FF48EF9" w14:textId="77777777" w:rsidR="006A3B69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sz w:val="24"/>
          <w:szCs w:val="24"/>
        </w:rPr>
        <w:t>Principal Investigator (Name, Designation and Affiliation</w:t>
      </w:r>
      <w:r w:rsidR="002C4DB8" w:rsidRPr="00884EBC">
        <w:rPr>
          <w:rStyle w:val="A2"/>
          <w:rFonts w:ascii="Times New Roman" w:hAnsi="Times New Roman" w:cs="Times New Roman"/>
          <w:sz w:val="24"/>
          <w:szCs w:val="24"/>
        </w:rPr>
        <w:t>):</w:t>
      </w:r>
    </w:p>
    <w:p w14:paraId="541DBBA6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4FD90F6C" w14:textId="42392711" w:rsidR="00992FA5" w:rsidRDefault="006A3B69" w:rsidP="007C3F85">
      <w:pPr>
        <w:pStyle w:val="Pa0"/>
        <w:ind w:left="540" w:right="-3013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1. Date of EC approval: </w:t>
      </w:r>
      <w:r w:rsidR="007C3F85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2. Date of start of study: </w:t>
      </w:r>
      <w:r w:rsidR="008D18C6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</w:p>
    <w:p w14:paraId="689C7D9D" w14:textId="77777777" w:rsidR="00992FA5" w:rsidRDefault="00992FA5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4D44F71B" w14:textId="03D88818" w:rsidR="00992FA5" w:rsidRDefault="00992FA5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3. Period of Annual Report:                               to                         </w:t>
      </w:r>
      <w:proofErr w:type="gramStart"/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3F85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(</w:t>
      </w:r>
      <w:proofErr w:type="gramEnd"/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mention 12 months as applicable)</w:t>
      </w:r>
    </w:p>
    <w:p w14:paraId="7E30EAB8" w14:textId="77777777" w:rsidR="00992FA5" w:rsidRPr="00992FA5" w:rsidRDefault="00992FA5" w:rsidP="00992FA5">
      <w:pPr>
        <w:pStyle w:val="Default"/>
      </w:pPr>
    </w:p>
    <w:p w14:paraId="259EC6A1" w14:textId="747ACB81" w:rsidR="00992FA5" w:rsidRDefault="00880553" w:rsidP="00992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1AD7828F">
          <v:rect id="_x0000_s1037" style="position:absolute;margin-left:296.55pt;margin-top:14.4pt;width:15.5pt;height:15.5pt;z-index:251670528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D7828F">
          <v:rect id="_x0000_s1035" style="position:absolute;margin-left:191.55pt;margin-top:13.9pt;width:15.5pt;height:15.5pt;z-index:251669504" stroke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D7828F">
          <v:rect id="_x0000_s1034" style="position:absolute;margin-left:86.55pt;margin-top:15.05pt;width:15.5pt;height:15.5pt;z-index:251668480;mso-position-vertical:absolute" strokecolor="black [3213]"/>
        </w:pict>
      </w:r>
      <w:r w:rsidR="00992FA5" w:rsidRPr="00992FA5">
        <w:rPr>
          <w:rStyle w:val="A2"/>
          <w:rFonts w:ascii="Times New Roman" w:hAnsi="Times New Roman" w:cs="Times New Roman"/>
          <w:color w:val="auto"/>
          <w:sz w:val="24"/>
          <w:szCs w:val="24"/>
        </w:rPr>
        <w:t>4</w:t>
      </w:r>
      <w:r w:rsidR="006A3B69" w:rsidRPr="00992FA5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92FA5" w:rsidRPr="00992FA5">
        <w:rPr>
          <w:rFonts w:ascii="Times New Roman" w:hAnsi="Times New Roman" w:cs="Times New Roman"/>
          <w:sz w:val="24"/>
          <w:szCs w:val="24"/>
        </w:rPr>
        <w:t>Does the Study involve recruitment of Participants?</w:t>
      </w:r>
      <w:r w:rsidR="007C3F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3F85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7C3F85">
        <w:rPr>
          <w:rFonts w:ascii="Times New Roman" w:hAnsi="Times New Roman" w:cs="Times New Roman"/>
          <w:sz w:val="24"/>
          <w:szCs w:val="24"/>
        </w:rPr>
        <w:t xml:space="preserve"> NA if study does not involve participants)</w:t>
      </w:r>
    </w:p>
    <w:p w14:paraId="38208DC7" w14:textId="4CD8300B" w:rsidR="00992FA5" w:rsidRPr="00992FA5" w:rsidRDefault="00992FA5" w:rsidP="00992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3F8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No </w:t>
      </w:r>
      <w:r w:rsidR="00492B9F">
        <w:rPr>
          <w:rFonts w:ascii="Times New Roman" w:hAnsi="Times New Roman" w:cs="Times New Roman"/>
          <w:sz w:val="24"/>
          <w:szCs w:val="24"/>
        </w:rPr>
        <w:t xml:space="preserve">   </w:t>
      </w:r>
      <w:r w:rsidR="007C3F85">
        <w:rPr>
          <w:rFonts w:ascii="Times New Roman" w:hAnsi="Times New Roman" w:cs="Times New Roman"/>
          <w:sz w:val="24"/>
          <w:szCs w:val="24"/>
        </w:rPr>
        <w:t xml:space="preserve">                         NA       </w:t>
      </w:r>
    </w:p>
    <w:p w14:paraId="3770E60A" w14:textId="0B137653" w:rsidR="006D17AC" w:rsidRPr="00884EBC" w:rsidRDefault="00492B9F" w:rsidP="00992FA5">
      <w:pPr>
        <w:pStyle w:val="Pa1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</w:t>
      </w:r>
    </w:p>
    <w:p w14:paraId="0135D02C" w14:textId="638042A8" w:rsidR="006A3B69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a) Total number of study participants approved by the EC for recruitment: </w:t>
      </w:r>
      <w:r w:rsidR="00492B9F">
        <w:rPr>
          <w:rStyle w:val="A2"/>
          <w:rFonts w:ascii="Times New Roman" w:hAnsi="Times New Roman" w:cs="Times New Roman"/>
          <w:color w:val="auto"/>
          <w:sz w:val="24"/>
          <w:szCs w:val="24"/>
        </w:rPr>
        <w:t>_____</w:t>
      </w:r>
    </w:p>
    <w:p w14:paraId="087FE6DA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2DC7FBE2" w14:textId="79D71098" w:rsidR="006A3B69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b) Total number of study participants recruited</w:t>
      </w:r>
      <w:r w:rsid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so </w:t>
      </w:r>
      <w:proofErr w:type="gramStart"/>
      <w:r w:rsid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>far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:</w:t>
      </w:r>
      <w:r w:rsidR="00492B9F">
        <w:rPr>
          <w:rStyle w:val="A2"/>
          <w:rFonts w:ascii="Times New Roman" w:hAnsi="Times New Roman" w:cs="Times New Roman"/>
          <w:color w:val="auto"/>
          <w:sz w:val="24"/>
          <w:szCs w:val="24"/>
        </w:rPr>
        <w:t>_</w:t>
      </w:r>
      <w:proofErr w:type="gramEnd"/>
      <w:r w:rsidR="00492B9F">
        <w:rPr>
          <w:rStyle w:val="A2"/>
          <w:rFonts w:ascii="Times New Roman" w:hAnsi="Times New Roman" w:cs="Times New Roman"/>
          <w:color w:val="auto"/>
          <w:sz w:val="24"/>
          <w:szCs w:val="24"/>
        </w:rPr>
        <w:t>___</w:t>
      </w:r>
      <w:r w:rsidR="006A3B6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C16E567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190EC827" w14:textId="77777777" w:rsidR="00684948" w:rsidRPr="00684948" w:rsidRDefault="00492B9F" w:rsidP="00684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948">
        <w:rPr>
          <w:rFonts w:ascii="Times New Roman" w:hAnsi="Times New Roman" w:cs="Times New Roman"/>
        </w:rPr>
        <w:t xml:space="preserve">5. </w:t>
      </w:r>
      <w:r w:rsidR="00684948" w:rsidRPr="00684948">
        <w:rPr>
          <w:rFonts w:ascii="Times New Roman" w:hAnsi="Times New Roman" w:cs="Times New Roman"/>
          <w:sz w:val="24"/>
          <w:szCs w:val="24"/>
        </w:rPr>
        <w:t>Have any participants withdrawn from study?</w:t>
      </w:r>
    </w:p>
    <w:p w14:paraId="67213358" w14:textId="55DFDBBF" w:rsidR="00684948" w:rsidRDefault="00684948" w:rsidP="006849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then total number withdrawn and reasons for withdrawal.</w:t>
      </w:r>
    </w:p>
    <w:p w14:paraId="67BA3B41" w14:textId="7FBB9321" w:rsidR="00492B9F" w:rsidRPr="00884EBC" w:rsidRDefault="00492B9F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11A138B9" w14:textId="77777777" w:rsidR="00492B9F" w:rsidRPr="00884EBC" w:rsidRDefault="00492B9F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5E6C8AB6" w14:textId="77777777" w:rsidR="00644B7C" w:rsidRPr="00884EBC" w:rsidRDefault="00644B7C" w:rsidP="00884EBC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57882C2E" w14:textId="08A95042" w:rsidR="00684948" w:rsidRPr="00684948" w:rsidRDefault="00684948" w:rsidP="00684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6</w:t>
      </w:r>
      <w:r w:rsidR="006A3B69" w:rsidRP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84948">
        <w:rPr>
          <w:rFonts w:ascii="Times New Roman" w:hAnsi="Times New Roman" w:cs="Times New Roman"/>
          <w:sz w:val="24"/>
          <w:szCs w:val="24"/>
        </w:rPr>
        <w:t>Is the study likely to extend beyond stated period? If yes please provide the reason for extension.</w:t>
      </w:r>
    </w:p>
    <w:p w14:paraId="2A4DB099" w14:textId="1E13C15F" w:rsidR="002C4DB8" w:rsidRPr="00884EBC" w:rsidRDefault="002C4DB8" w:rsidP="00684948">
      <w:pPr>
        <w:pStyle w:val="Pa1"/>
        <w:ind w:left="540" w:hanging="540"/>
        <w:rPr>
          <w:rFonts w:ascii="Times New Roman" w:hAnsi="Times New Roman" w:cs="Times New Roman"/>
        </w:rPr>
      </w:pPr>
    </w:p>
    <w:p w14:paraId="017CA36B" w14:textId="77777777" w:rsidR="002C4DB8" w:rsidRPr="00884EBC" w:rsidRDefault="002C4DB8" w:rsidP="00884EBC">
      <w:pPr>
        <w:pStyle w:val="Default"/>
        <w:ind w:left="540" w:hanging="540"/>
        <w:rPr>
          <w:rFonts w:ascii="Times New Roman" w:hAnsi="Times New Roman" w:cs="Times New Roman"/>
        </w:rPr>
      </w:pPr>
    </w:p>
    <w:p w14:paraId="2595FE70" w14:textId="1EBE6D11" w:rsidR="006D17AC" w:rsidRDefault="006D17AC" w:rsidP="00884EBC">
      <w:pPr>
        <w:pStyle w:val="Pa1"/>
        <w:ind w:left="540" w:hanging="540"/>
        <w:rPr>
          <w:rFonts w:ascii="Times New Roman" w:hAnsi="Times New Roman" w:cs="Times New Roman"/>
        </w:rPr>
      </w:pPr>
    </w:p>
    <w:p w14:paraId="3EF05004" w14:textId="28A2DEB5" w:rsidR="00684948" w:rsidRPr="00684948" w:rsidRDefault="00684948" w:rsidP="00684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>7</w:t>
      </w:r>
      <w:r w:rsidR="006D17AC" w:rsidRP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84948">
        <w:rPr>
          <w:rFonts w:ascii="Times New Roman" w:hAnsi="Times New Roman" w:cs="Times New Roman"/>
          <w:sz w:val="24"/>
          <w:szCs w:val="24"/>
        </w:rPr>
        <w:t>Have any ethical concerns occurred during this period? If yes give details</w:t>
      </w:r>
    </w:p>
    <w:p w14:paraId="1A559613" w14:textId="243A7941" w:rsidR="002C4DB8" w:rsidRPr="00884EBC" w:rsidRDefault="002C4DB8" w:rsidP="00684948">
      <w:pPr>
        <w:pStyle w:val="Pa1"/>
        <w:ind w:left="540" w:hanging="540"/>
        <w:rPr>
          <w:rFonts w:ascii="Times New Roman" w:hAnsi="Times New Roman" w:cs="Times New Roman"/>
        </w:rPr>
      </w:pPr>
    </w:p>
    <w:p w14:paraId="2859E669" w14:textId="1DBBD960" w:rsidR="006D17AC" w:rsidRDefault="006D17AC" w:rsidP="00684948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1BE9214A" w14:textId="41E0F303" w:rsidR="0071213C" w:rsidRDefault="0071213C" w:rsidP="0071213C">
      <w:pPr>
        <w:pStyle w:val="Default"/>
      </w:pPr>
    </w:p>
    <w:p w14:paraId="33402D7C" w14:textId="77777777" w:rsidR="00684948" w:rsidRPr="00684948" w:rsidRDefault="00F3739A" w:rsidP="006849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948" w:rsidRP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>8.</w:t>
      </w:r>
      <w:r w:rsidR="002C4DB8" w:rsidRPr="00684948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948" w:rsidRPr="00684948">
        <w:rPr>
          <w:rFonts w:ascii="Times New Roman" w:hAnsi="Times New Roman" w:cs="Times New Roman"/>
          <w:sz w:val="24"/>
          <w:szCs w:val="24"/>
        </w:rPr>
        <w:t>Have any Adverse events been noted since last review</w:t>
      </w:r>
    </w:p>
    <w:p w14:paraId="401DB12F" w14:textId="77777777" w:rsidR="00684948" w:rsidRDefault="00684948" w:rsidP="00684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Describe in brief- </w:t>
      </w:r>
    </w:p>
    <w:p w14:paraId="6606CA25" w14:textId="4E232852" w:rsidR="00907B36" w:rsidRDefault="00907B36" w:rsidP="00684948">
      <w:pPr>
        <w:pStyle w:val="Pa1"/>
        <w:ind w:left="540" w:hanging="540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2D85ECAC" w14:textId="1CB7EAF8" w:rsidR="0071213C" w:rsidRDefault="0071213C" w:rsidP="0071213C">
      <w:pPr>
        <w:pStyle w:val="Default"/>
      </w:pPr>
    </w:p>
    <w:p w14:paraId="56BDDED2" w14:textId="4D19F701" w:rsidR="007C3F85" w:rsidRDefault="007C3F85" w:rsidP="0071213C">
      <w:pPr>
        <w:pStyle w:val="Default"/>
      </w:pPr>
    </w:p>
    <w:p w14:paraId="7825BD99" w14:textId="77777777" w:rsidR="007C3F85" w:rsidRDefault="007C3F85" w:rsidP="0071213C">
      <w:pPr>
        <w:pStyle w:val="Default"/>
      </w:pPr>
    </w:p>
    <w:p w14:paraId="2A69D1C0" w14:textId="77777777" w:rsidR="00ED7078" w:rsidRDefault="00ED7078" w:rsidP="00163F5B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14:paraId="7F719BDF" w14:textId="19E5CB05" w:rsidR="00EA5329" w:rsidRDefault="00163F5B" w:rsidP="00163F5B">
      <w:pPr>
        <w:pStyle w:val="Pa1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Name and </w:t>
      </w:r>
      <w:r w:rsidR="00F67B4D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>Signature of PI</w:t>
      </w:r>
      <w:r w:rsidR="00884EB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A5329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EA5329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Name and </w:t>
      </w:r>
      <w:r w:rsidR="00EA5329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Signature of Guide     </w:t>
      </w:r>
      <w:r w:rsidR="00884EB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EA5329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884EB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Name and </w:t>
      </w:r>
      <w:r w:rsidR="00884EBC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Signature of </w:t>
      </w:r>
      <w:r w:rsidR="00EA5329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HOD </w:t>
      </w:r>
    </w:p>
    <w:p w14:paraId="0DDDF945" w14:textId="30E3BF7C" w:rsidR="00F3739A" w:rsidRPr="00884EBC" w:rsidRDefault="00EA5329" w:rsidP="00163F5B">
      <w:pPr>
        <w:pStyle w:val="Pa1"/>
        <w:rPr>
          <w:rFonts w:ascii="Times New Roman" w:hAnsi="Times New Roman" w:cs="Times New Roman"/>
        </w:rPr>
        <w:sectPr w:rsidR="00F3739A" w:rsidRPr="00884EBC">
          <w:pgSz w:w="12240" w:h="16340"/>
          <w:pgMar w:top="999" w:right="407" w:bottom="499" w:left="499" w:header="720" w:footer="720" w:gutter="0"/>
          <w:cols w:space="720"/>
          <w:noEndnote/>
        </w:sectPr>
      </w:pP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with seal of Department</w:t>
      </w:r>
      <w:r w:rsidR="00F3739A" w:rsidRPr="00884EB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17B076EE" w14:textId="77777777" w:rsidR="00FC045C" w:rsidRPr="00884EBC" w:rsidRDefault="00FC045C" w:rsidP="00163F5B">
      <w:pPr>
        <w:pStyle w:val="Pa1"/>
        <w:pageBreakBefore/>
        <w:rPr>
          <w:rFonts w:ascii="Times New Roman" w:hAnsi="Times New Roman" w:cs="Times New Roman"/>
        </w:rPr>
      </w:pPr>
    </w:p>
    <w:sectPr w:rsidR="00FC045C" w:rsidRPr="00884EBC" w:rsidSect="00FC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D1CE" w14:textId="77777777" w:rsidR="00880553" w:rsidRDefault="00880553" w:rsidP="00F3739A">
      <w:pPr>
        <w:spacing w:after="0" w:line="240" w:lineRule="auto"/>
      </w:pPr>
      <w:r>
        <w:separator/>
      </w:r>
    </w:p>
  </w:endnote>
  <w:endnote w:type="continuationSeparator" w:id="0">
    <w:p w14:paraId="632AC859" w14:textId="77777777" w:rsidR="00880553" w:rsidRDefault="00880553" w:rsidP="00F3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1790" w14:textId="77777777" w:rsidR="00880553" w:rsidRDefault="00880553" w:rsidP="00F3739A">
      <w:pPr>
        <w:spacing w:after="0" w:line="240" w:lineRule="auto"/>
      </w:pPr>
      <w:r>
        <w:separator/>
      </w:r>
    </w:p>
  </w:footnote>
  <w:footnote w:type="continuationSeparator" w:id="0">
    <w:p w14:paraId="38F98A67" w14:textId="77777777" w:rsidR="00880553" w:rsidRDefault="00880553" w:rsidP="00F3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27A"/>
    <w:multiLevelType w:val="hybridMultilevel"/>
    <w:tmpl w:val="7CC0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2D03"/>
    <w:multiLevelType w:val="hybridMultilevel"/>
    <w:tmpl w:val="68202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39A"/>
    <w:rsid w:val="0006412D"/>
    <w:rsid w:val="000B32CE"/>
    <w:rsid w:val="00163F5B"/>
    <w:rsid w:val="002C4DB8"/>
    <w:rsid w:val="003C4916"/>
    <w:rsid w:val="00416AC6"/>
    <w:rsid w:val="00487BAF"/>
    <w:rsid w:val="00492B9F"/>
    <w:rsid w:val="00583FED"/>
    <w:rsid w:val="00644B7C"/>
    <w:rsid w:val="00684948"/>
    <w:rsid w:val="006A3B69"/>
    <w:rsid w:val="006D17AC"/>
    <w:rsid w:val="0071213C"/>
    <w:rsid w:val="007C3F85"/>
    <w:rsid w:val="00880553"/>
    <w:rsid w:val="00884EBC"/>
    <w:rsid w:val="008C4987"/>
    <w:rsid w:val="008D18C6"/>
    <w:rsid w:val="00907B36"/>
    <w:rsid w:val="00992FA5"/>
    <w:rsid w:val="00A5489E"/>
    <w:rsid w:val="00AB7F7F"/>
    <w:rsid w:val="00AD740C"/>
    <w:rsid w:val="00B843AB"/>
    <w:rsid w:val="00CC7565"/>
    <w:rsid w:val="00D93E15"/>
    <w:rsid w:val="00EA5329"/>
    <w:rsid w:val="00EA7000"/>
    <w:rsid w:val="00ED7078"/>
    <w:rsid w:val="00F3739A"/>
    <w:rsid w:val="00F67B4D"/>
    <w:rsid w:val="00F83CF9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1270"/>
  <w15:docId w15:val="{7E5E836A-E8A7-4779-991A-DD7C7595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39A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3739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3739A"/>
    <w:rPr>
      <w:rFonts w:cs="Gotham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F3739A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F3739A"/>
    <w:rPr>
      <w:rFonts w:cs="Gotham"/>
      <w:color w:val="000000"/>
      <w:sz w:val="30"/>
      <w:szCs w:val="30"/>
    </w:rPr>
  </w:style>
  <w:style w:type="character" w:customStyle="1" w:styleId="A4">
    <w:name w:val="A4"/>
    <w:uiPriority w:val="99"/>
    <w:rsid w:val="00F3739A"/>
    <w:rPr>
      <w:rFonts w:ascii="Gotham Medium" w:hAnsi="Gotham Medium" w:cs="Gotham Medium"/>
      <w:i/>
      <w:iCs/>
      <w:color w:val="000000"/>
      <w:sz w:val="14"/>
      <w:szCs w:val="14"/>
    </w:rPr>
  </w:style>
  <w:style w:type="character" w:customStyle="1" w:styleId="A3">
    <w:name w:val="A3"/>
    <w:uiPriority w:val="99"/>
    <w:rsid w:val="00F3739A"/>
    <w:rPr>
      <w:rFonts w:ascii="Gotham Book" w:hAnsi="Gotham Book" w:cs="Gotham Book"/>
      <w:i/>
      <w:iCs/>
      <w:color w:val="000000"/>
      <w:sz w:val="16"/>
      <w:szCs w:val="16"/>
    </w:rPr>
  </w:style>
  <w:style w:type="character" w:customStyle="1" w:styleId="A6">
    <w:name w:val="A6"/>
    <w:uiPriority w:val="99"/>
    <w:rsid w:val="00F3739A"/>
    <w:rPr>
      <w:rFonts w:cs="Gotham"/>
      <w:color w:val="000000"/>
      <w:sz w:val="10"/>
      <w:szCs w:val="10"/>
    </w:rPr>
  </w:style>
  <w:style w:type="character" w:customStyle="1" w:styleId="A8">
    <w:name w:val="A8"/>
    <w:uiPriority w:val="99"/>
    <w:rsid w:val="00F3739A"/>
    <w:rPr>
      <w:rFonts w:ascii="Gotham Medium" w:hAnsi="Gotham Medium" w:cs="Gotham Medium"/>
      <w:i/>
      <w:iCs/>
      <w:color w:val="000000"/>
      <w:sz w:val="8"/>
      <w:szCs w:val="8"/>
    </w:rPr>
  </w:style>
  <w:style w:type="paragraph" w:customStyle="1" w:styleId="Pa7">
    <w:name w:val="Pa7"/>
    <w:basedOn w:val="Default"/>
    <w:next w:val="Default"/>
    <w:uiPriority w:val="99"/>
    <w:rsid w:val="00F3739A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F3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39A"/>
  </w:style>
  <w:style w:type="paragraph" w:styleId="Footer">
    <w:name w:val="footer"/>
    <w:basedOn w:val="Normal"/>
    <w:link w:val="FooterChar"/>
    <w:uiPriority w:val="99"/>
    <w:semiHidden/>
    <w:unhideWhenUsed/>
    <w:rsid w:val="00F3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9A"/>
  </w:style>
  <w:style w:type="paragraph" w:styleId="BalloonText">
    <w:name w:val="Balloon Text"/>
    <w:basedOn w:val="Normal"/>
    <w:link w:val="BalloonTextChar"/>
    <w:uiPriority w:val="99"/>
    <w:semiHidden/>
    <w:unhideWhenUsed/>
    <w:rsid w:val="00D9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FA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omdrug</dc:creator>
  <cp:lastModifiedBy>Dr. Amit Mhapuskar</cp:lastModifiedBy>
  <cp:revision>20</cp:revision>
  <dcterms:created xsi:type="dcterms:W3CDTF">2023-01-17T06:39:00Z</dcterms:created>
  <dcterms:modified xsi:type="dcterms:W3CDTF">2023-03-24T15:30:00Z</dcterms:modified>
</cp:coreProperties>
</file>